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3E78D" w14:textId="51A515CF" w:rsidR="000E15AB" w:rsidRDefault="000E15AB" w:rsidP="000E15AB">
      <w:pPr>
        <w:pStyle w:val="Heading2"/>
        <w:jc w:val="center"/>
        <w:rPr>
          <w:sz w:val="44"/>
          <w:szCs w:val="44"/>
        </w:rPr>
      </w:pPr>
      <w:r w:rsidRPr="000E15AB">
        <w:rPr>
          <w:sz w:val="44"/>
          <w:szCs w:val="44"/>
        </w:rPr>
        <w:t>How to Detention Reimbursements</w:t>
      </w:r>
    </w:p>
    <w:p w14:paraId="454288A8" w14:textId="77777777" w:rsidR="000E15AB" w:rsidRPr="000E15AB" w:rsidRDefault="000E15AB" w:rsidP="000E15AB"/>
    <w:p w14:paraId="6537834D" w14:textId="39044664" w:rsidR="00BB5980" w:rsidRDefault="000E15AB">
      <w:r>
        <w:t xml:space="preserve">Detention reimbursements are monies that are paid out for children who are in dentation in the custody of a department while waiting to be transferred to TJJD facilities. This program refunds money at a maximum rate of 150$ per day even if the facility has a higher than the maximum daily rate. If the facility’s day rate is less than the max, then the program pays out the full amount of that daily rate. As daily rate implies, you will </w:t>
      </w:r>
      <w:r w:rsidR="00172AA8">
        <w:t>receive</w:t>
      </w:r>
      <w:r>
        <w:t xml:space="preserve"> this refund </w:t>
      </w:r>
      <w:r w:rsidR="00172AA8">
        <w:t xml:space="preserve">for each day the child remains in detention. </w:t>
      </w:r>
      <w:r>
        <w:br/>
      </w:r>
      <w:r>
        <w:br/>
        <w:t>If you have a child in this situation, then you will receive an invitation in Fluxx on or around the tenth of the month following the first date of the detention, and for every month after that the child remains in detention.</w:t>
      </w:r>
      <w:r w:rsidR="006A53D5">
        <w:t xml:space="preserve"> The invitation will appear under the Applications header, under Open.  </w:t>
      </w:r>
      <w:r>
        <w:t xml:space="preserve"> </w:t>
      </w:r>
    </w:p>
    <w:p w14:paraId="0636F5BB" w14:textId="609CDC54" w:rsidR="0018180C" w:rsidRDefault="0018180C">
      <w:r>
        <w:t xml:space="preserve">Click on Open, and then click on each individually. You’ll need to fill in all the information you know, including; the commitment date, the facility, the facility’s daily rate, </w:t>
      </w:r>
      <w:proofErr w:type="spellStart"/>
      <w:r>
        <w:t>ect</w:t>
      </w:r>
      <w:proofErr w:type="spellEnd"/>
      <w:r>
        <w:t xml:space="preserve">.  </w:t>
      </w:r>
    </w:p>
    <w:p w14:paraId="69DA8CF9" w14:textId="77777777" w:rsidR="00172AA8" w:rsidRDefault="00172AA8"/>
    <w:sectPr w:rsidR="00172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AB"/>
    <w:rsid w:val="000E15AB"/>
    <w:rsid w:val="00172AA8"/>
    <w:rsid w:val="0018180C"/>
    <w:rsid w:val="006A53D5"/>
    <w:rsid w:val="00A53499"/>
    <w:rsid w:val="00BB5980"/>
    <w:rsid w:val="00CA6054"/>
    <w:rsid w:val="00CF21EB"/>
    <w:rsid w:val="00DB43E0"/>
    <w:rsid w:val="00E62C6A"/>
    <w:rsid w:val="00F84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22335"/>
  <w15:chartTrackingRefBased/>
  <w15:docId w15:val="{8942BF77-95A6-43BB-9658-9D4256CE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0E15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15A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M Hammock</dc:creator>
  <cp:keywords/>
  <dc:description/>
  <cp:lastModifiedBy>Kristin M Hammock</cp:lastModifiedBy>
  <cp:revision>1</cp:revision>
  <dcterms:created xsi:type="dcterms:W3CDTF">2026-03-24T17:03:00Z</dcterms:created>
  <dcterms:modified xsi:type="dcterms:W3CDTF">2026-04-02T18:17:00Z</dcterms:modified>
</cp:coreProperties>
</file>