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C259" w14:textId="642E0216" w:rsidR="00EB6472" w:rsidRDefault="00EB6472">
      <w:r>
        <w:t>Attachment 16_List of awarded contracts FY 20-24</w:t>
      </w:r>
    </w:p>
    <w:p w14:paraId="5412F76F" w14:textId="76AB374F" w:rsidR="00EB6472" w:rsidRDefault="00EB6472"/>
    <w:p w14:paraId="2175D7AC" w14:textId="1A7FC1EF" w:rsidR="00EB6472" w:rsidRDefault="00EB6472">
      <w:hyperlink r:id="rId4" w:history="1">
        <w:r w:rsidRPr="00A80D8B">
          <w:rPr>
            <w:rStyle w:val="Hyperlink"/>
          </w:rPr>
          <w:t>https://www.tjjd.texas.gov/documents/</w:t>
        </w:r>
      </w:hyperlink>
    </w:p>
    <w:p w14:paraId="76590BA7" w14:textId="77777777" w:rsidR="00EB6472" w:rsidRDefault="00EB6472"/>
    <w:sectPr w:rsidR="00EB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72"/>
    <w:rsid w:val="004B6078"/>
    <w:rsid w:val="00567751"/>
    <w:rsid w:val="00902297"/>
    <w:rsid w:val="00EB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65131"/>
  <w15:chartTrackingRefBased/>
  <w15:docId w15:val="{F7E2F2BB-794A-4EAC-8D44-57D3CD4D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jjd.texas.gov/docu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McDaniel</dc:creator>
  <cp:keywords/>
  <dc:description/>
  <cp:lastModifiedBy>Nathan McDaniel</cp:lastModifiedBy>
  <cp:revision>1</cp:revision>
  <dcterms:created xsi:type="dcterms:W3CDTF">2025-08-22T15:58:00Z</dcterms:created>
  <dcterms:modified xsi:type="dcterms:W3CDTF">2025-08-22T16:00:00Z</dcterms:modified>
</cp:coreProperties>
</file>