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 w:themeColor="background2"/>
  <w:body>
    <w:p w14:paraId="48C048EF" w14:textId="77777777" w:rsidR="00DF5699" w:rsidRPr="006C3F9D" w:rsidRDefault="002F265E">
      <w:pPr>
        <w:rPr>
          <w:rFonts w:ascii="Levenim MT" w:hAnsi="Levenim MT" w:cs="Levenim MT"/>
        </w:rPr>
      </w:pPr>
      <w:r w:rsidRPr="006C3F9D">
        <w:rPr>
          <w:rFonts w:ascii="Levenim MT" w:hAnsi="Levenim MT" w:cs="Levenim M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80DD6D" wp14:editId="17BB5500">
                <wp:simplePos x="0" y="0"/>
                <wp:positionH relativeFrom="column">
                  <wp:posOffset>5553074</wp:posOffset>
                </wp:positionH>
                <wp:positionV relativeFrom="paragraph">
                  <wp:posOffset>-9525</wp:posOffset>
                </wp:positionV>
                <wp:extent cx="3636645" cy="373380"/>
                <wp:effectExtent l="0" t="0" r="1905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45" cy="3733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2206E" w14:textId="77777777" w:rsidR="002F265E" w:rsidRPr="002F265E" w:rsidRDefault="002F265E" w:rsidP="002F265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F265E">
                              <w:rPr>
                                <w:b/>
                                <w:sz w:val="36"/>
                                <w:szCs w:val="36"/>
                              </w:rPr>
                              <w:t>Quick Reference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0DD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7.25pt;margin-top:-.75pt;width:286.35pt;height:29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" fillcolor="#938953 [1614]" stroked="f" strokeweight=".5pt">
                <v:textbox>
                  <w:txbxContent>
                    <w:p w14:paraId="4752206E" w14:textId="77777777" w:rsidR="002F265E" w:rsidRPr="002F265E" w:rsidRDefault="002F265E" w:rsidP="002F265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F265E">
                        <w:rPr>
                          <w:b/>
                          <w:sz w:val="36"/>
                          <w:szCs w:val="36"/>
                        </w:rPr>
                        <w:t>Quick Reference Guide</w:t>
                      </w:r>
                    </w:p>
                  </w:txbxContent>
                </v:textbox>
              </v:shape>
            </w:pict>
          </mc:Fallback>
        </mc:AlternateContent>
      </w:r>
      <w:r w:rsidR="003A31D6" w:rsidRPr="006C3F9D">
        <w:rPr>
          <w:rFonts w:ascii="Levenim MT" w:hAnsi="Levenim MT" w:cs="Levenim M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B88F89" wp14:editId="2B672687">
                <wp:simplePos x="0" y="0"/>
                <wp:positionH relativeFrom="column">
                  <wp:posOffset>30480</wp:posOffset>
                </wp:positionH>
                <wp:positionV relativeFrom="paragraph">
                  <wp:posOffset>-7620</wp:posOffset>
                </wp:positionV>
                <wp:extent cx="5234940" cy="586740"/>
                <wp:effectExtent l="0" t="0" r="3810" b="38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940" cy="586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AAE6F" w14:textId="77777777" w:rsidR="003A31D6" w:rsidRPr="003A31D6" w:rsidRDefault="003A31D6" w:rsidP="003A31D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31D6">
                              <w:rPr>
                                <w:b/>
                                <w:sz w:val="20"/>
                                <w:szCs w:val="20"/>
                              </w:rPr>
                              <w:t>Texas Juvenile Justice Department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I   Juvenile Justice Training Academy</w:t>
                            </w:r>
                          </w:p>
                          <w:p w14:paraId="5BD2B78F" w14:textId="77777777" w:rsidR="00DF5699" w:rsidRPr="003A31D6" w:rsidRDefault="003A31D6" w:rsidP="003A31D6">
                            <w:pPr>
                              <w:spacing w:after="0" w:line="240" w:lineRule="auto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A31D6">
                              <w:rPr>
                                <w:b/>
                                <w:sz w:val="44"/>
                                <w:szCs w:val="44"/>
                              </w:rPr>
                              <w:t>JPO</w:t>
                            </w:r>
                            <w:r w:rsidR="001606B5">
                              <w:rPr>
                                <w:b/>
                                <w:sz w:val="44"/>
                                <w:szCs w:val="44"/>
                              </w:rPr>
                              <w:t>/JSO</w:t>
                            </w:r>
                            <w:r w:rsidRPr="003A31D6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Certification Exam </w:t>
                            </w:r>
                            <w:r w:rsidR="00574490" w:rsidRPr="003A31D6">
                              <w:rPr>
                                <w:b/>
                                <w:sz w:val="44"/>
                                <w:szCs w:val="44"/>
                              </w:rPr>
                              <w:t>Proctor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88F89" id="Rectangle 3" o:spid="_x0000_s1027" style="position:absolute;margin-left:2.4pt;margin-top:-.6pt;width:412.2pt;height:4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" fillcolor="black [3200]" stroked="f" strokeweight="2pt">
                <v:textbox>
                  <w:txbxContent>
                    <w:p w14:paraId="530AAE6F" w14:textId="77777777" w:rsidR="003A31D6" w:rsidRPr="003A31D6" w:rsidRDefault="003A31D6" w:rsidP="003A31D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3A31D6">
                        <w:rPr>
                          <w:b/>
                          <w:sz w:val="20"/>
                          <w:szCs w:val="20"/>
                        </w:rPr>
                        <w:t>Texas Juvenile Justice Department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I   Juvenile Justice Training Academy</w:t>
                      </w:r>
                    </w:p>
                    <w:p w14:paraId="5BD2B78F" w14:textId="77777777" w:rsidR="00DF5699" w:rsidRPr="003A31D6" w:rsidRDefault="003A31D6" w:rsidP="003A31D6">
                      <w:pPr>
                        <w:spacing w:after="0" w:line="240" w:lineRule="auto"/>
                        <w:rPr>
                          <w:b/>
                          <w:sz w:val="44"/>
                          <w:szCs w:val="44"/>
                        </w:rPr>
                      </w:pPr>
                      <w:r w:rsidRPr="003A31D6">
                        <w:rPr>
                          <w:b/>
                          <w:sz w:val="44"/>
                          <w:szCs w:val="44"/>
                        </w:rPr>
                        <w:t>JPO</w:t>
                      </w:r>
                      <w:r w:rsidR="001606B5">
                        <w:rPr>
                          <w:b/>
                          <w:sz w:val="44"/>
                          <w:szCs w:val="44"/>
                        </w:rPr>
                        <w:t>/JSO</w:t>
                      </w:r>
                      <w:r w:rsidRPr="003A31D6">
                        <w:rPr>
                          <w:b/>
                          <w:sz w:val="44"/>
                          <w:szCs w:val="44"/>
                        </w:rPr>
                        <w:t xml:space="preserve"> Certification Exam </w:t>
                      </w:r>
                      <w:r w:rsidR="00574490" w:rsidRPr="003A31D6">
                        <w:rPr>
                          <w:b/>
                          <w:sz w:val="44"/>
                          <w:szCs w:val="44"/>
                        </w:rPr>
                        <w:t>Proctor Process</w:t>
                      </w:r>
                    </w:p>
                  </w:txbxContent>
                </v:textbox>
              </v:rect>
            </w:pict>
          </mc:Fallback>
        </mc:AlternateContent>
      </w:r>
    </w:p>
    <w:p w14:paraId="13BADE6E" w14:textId="77777777" w:rsidR="00DF5699" w:rsidRPr="006C3F9D" w:rsidRDefault="002F265E" w:rsidP="00DF5699">
      <w:pPr>
        <w:rPr>
          <w:rFonts w:ascii="Levenim MT" w:hAnsi="Levenim MT" w:cs="Levenim MT"/>
        </w:rPr>
      </w:pPr>
      <w:r w:rsidRPr="006C3F9D">
        <w:rPr>
          <w:rFonts w:ascii="Levenim MT" w:hAnsi="Levenim MT" w:cs="Levenim M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3DE5E1" wp14:editId="1D3C1FEA">
                <wp:simplePos x="0" y="0"/>
                <wp:positionH relativeFrom="column">
                  <wp:posOffset>5556250</wp:posOffset>
                </wp:positionH>
                <wp:positionV relativeFrom="paragraph">
                  <wp:posOffset>35561</wp:posOffset>
                </wp:positionV>
                <wp:extent cx="3636645" cy="1308100"/>
                <wp:effectExtent l="0" t="0" r="1905" b="63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45" cy="1308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F39FB" w14:textId="32A6BE4E" w:rsidR="00AC2926" w:rsidRPr="006C3F9D" w:rsidRDefault="003A31D6">
                            <w:pPr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This infographic is intended to be a quick reference guide for proctors and test takers of the JPO Certification Exam. The process illustrated here are the steps that must be completed to successfully navigate the JPO</w:t>
                            </w:r>
                            <w:r w:rsidR="007B40D7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/JSO</w:t>
                            </w: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 certification exam registration and exam day process. This graphic is only intended to be a quick reference and any questions beyond the scope of this illustration should be directed to TJJD’s Juvenile Justice Training Academy at </w:t>
                            </w:r>
                            <w:hyperlink r:id="rId8" w:history="1">
                              <w:r w:rsidR="0018094C" w:rsidRPr="00260804">
                                <w:rPr>
                                  <w:rStyle w:val="Hyperlink"/>
                                  <w:rFonts w:ascii="Levenim MT" w:hAnsi="Levenim MT" w:cs="Levenim MT"/>
                                  <w:sz w:val="16"/>
                                  <w:szCs w:val="16"/>
                                </w:rPr>
                                <w:t>exam@tjjd.texas.gov</w:t>
                              </w:r>
                            </w:hyperlink>
                            <w:r w:rsidR="0018094C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.</w:t>
                            </w:r>
                            <w:r w:rsidR="007B40D7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DE5E1" id="Text Box 58" o:spid="_x0000_s1028" type="#_x0000_t202" style="position:absolute;margin-left:437.5pt;margin-top:2.8pt;width:286.35pt;height:10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" fillcolor="#c4bc96 [2414]" stroked="f" strokeweight=".5pt">
                <v:textbox>
                  <w:txbxContent>
                    <w:p w14:paraId="3EEF39FB" w14:textId="32A6BE4E" w:rsidR="00AC2926" w:rsidRPr="006C3F9D" w:rsidRDefault="003A31D6">
                      <w:pPr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This infographic is intended to be a quick reference guide for proctors and test takers of the JPO Certification Exam. The process illustrated here are the steps that must be completed to successfully navigate the JPO</w:t>
                      </w:r>
                      <w:r w:rsidR="007B40D7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/JSO</w:t>
                      </w: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 certification exam registration and exam day process. This graphic is only intended to be a quick reference and any questions beyond the scope of this illustration should be directed to TJJD’s Juvenile Justice Training Academy at </w:t>
                      </w:r>
                      <w:hyperlink r:id="rId9" w:history="1">
                        <w:r w:rsidR="0018094C" w:rsidRPr="00260804">
                          <w:rPr>
                            <w:rStyle w:val="Hyperlink"/>
                            <w:rFonts w:ascii="Levenim MT" w:hAnsi="Levenim MT" w:cs="Levenim MT"/>
                            <w:sz w:val="16"/>
                            <w:szCs w:val="16"/>
                          </w:rPr>
                          <w:t>exam@tjjd.texas.gov</w:t>
                        </w:r>
                      </w:hyperlink>
                      <w:r w:rsidR="0018094C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.</w:t>
                      </w:r>
                      <w:r w:rsidR="007B40D7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F3E121" w14:textId="42319408" w:rsidR="00570EC8" w:rsidRPr="006C3F9D" w:rsidRDefault="00574490" w:rsidP="003A31D6">
      <w:pPr>
        <w:spacing w:after="0" w:line="240" w:lineRule="auto"/>
        <w:ind w:right="5940"/>
        <w:rPr>
          <w:rFonts w:ascii="Levenim MT" w:hAnsi="Levenim MT" w:cs="Levenim MT"/>
          <w:sz w:val="16"/>
          <w:szCs w:val="16"/>
        </w:rPr>
      </w:pPr>
      <w:r w:rsidRPr="006C3F9D">
        <w:rPr>
          <w:rFonts w:ascii="Levenim MT" w:hAnsi="Levenim MT" w:cs="Levenim MT"/>
          <w:sz w:val="16"/>
          <w:szCs w:val="16"/>
        </w:rPr>
        <w:t>By being selected to become a JPO</w:t>
      </w:r>
      <w:r w:rsidR="001606B5" w:rsidRPr="006C3F9D">
        <w:rPr>
          <w:rFonts w:ascii="Levenim MT" w:hAnsi="Levenim MT" w:cs="Levenim MT"/>
          <w:sz w:val="16"/>
          <w:szCs w:val="16"/>
        </w:rPr>
        <w:t>/JSO</w:t>
      </w:r>
      <w:r w:rsidRPr="006C3F9D">
        <w:rPr>
          <w:rFonts w:ascii="Levenim MT" w:hAnsi="Levenim MT" w:cs="Levenim MT"/>
          <w:sz w:val="16"/>
          <w:szCs w:val="16"/>
        </w:rPr>
        <w:t xml:space="preserve"> Certification Exam Proctor</w:t>
      </w:r>
      <w:r w:rsidR="001606B5" w:rsidRPr="006C3F9D">
        <w:rPr>
          <w:rFonts w:ascii="Levenim MT" w:hAnsi="Levenim MT" w:cs="Levenim MT"/>
          <w:sz w:val="16"/>
          <w:szCs w:val="16"/>
        </w:rPr>
        <w:t>,</w:t>
      </w:r>
      <w:r w:rsidRPr="006C3F9D">
        <w:rPr>
          <w:rFonts w:ascii="Levenim MT" w:hAnsi="Levenim MT" w:cs="Levenim MT"/>
          <w:sz w:val="16"/>
          <w:szCs w:val="16"/>
        </w:rPr>
        <w:t xml:space="preserve"> your department</w:t>
      </w:r>
      <w:r w:rsidR="001606B5" w:rsidRPr="006C3F9D">
        <w:rPr>
          <w:rFonts w:ascii="Levenim MT" w:hAnsi="Levenim MT" w:cs="Levenim MT"/>
          <w:sz w:val="16"/>
          <w:szCs w:val="16"/>
        </w:rPr>
        <w:t xml:space="preserve"> or facility</w:t>
      </w:r>
      <w:r w:rsidRPr="006C3F9D">
        <w:rPr>
          <w:rFonts w:ascii="Levenim MT" w:hAnsi="Levenim MT" w:cs="Levenim MT"/>
          <w:sz w:val="16"/>
          <w:szCs w:val="16"/>
        </w:rPr>
        <w:t xml:space="preserve"> is delegating to you the important responsibility to administer</w:t>
      </w:r>
      <w:r w:rsidR="003A31D6" w:rsidRPr="006C3F9D">
        <w:rPr>
          <w:rFonts w:ascii="Levenim MT" w:hAnsi="Levenim MT" w:cs="Levenim MT"/>
          <w:sz w:val="16"/>
          <w:szCs w:val="16"/>
        </w:rPr>
        <w:t xml:space="preserve"> </w:t>
      </w:r>
      <w:r w:rsidRPr="006C3F9D">
        <w:rPr>
          <w:rFonts w:ascii="Levenim MT" w:hAnsi="Levenim MT" w:cs="Levenim MT"/>
          <w:sz w:val="16"/>
          <w:szCs w:val="16"/>
        </w:rPr>
        <w:t>and maintain the integrity of the JPO</w:t>
      </w:r>
      <w:r w:rsidR="001606B5" w:rsidRPr="006C3F9D">
        <w:rPr>
          <w:rFonts w:ascii="Levenim MT" w:hAnsi="Levenim MT" w:cs="Levenim MT"/>
          <w:sz w:val="16"/>
          <w:szCs w:val="16"/>
        </w:rPr>
        <w:t>/JSO</w:t>
      </w:r>
      <w:r w:rsidRPr="006C3F9D">
        <w:rPr>
          <w:rFonts w:ascii="Levenim MT" w:hAnsi="Levenim MT" w:cs="Levenim MT"/>
          <w:sz w:val="16"/>
          <w:szCs w:val="16"/>
        </w:rPr>
        <w:t xml:space="preserve"> Certification Exam. Your signature on the Proctor Agreement indicates your full understanding and</w:t>
      </w:r>
      <w:r w:rsidR="003A31D6" w:rsidRPr="006C3F9D">
        <w:rPr>
          <w:rFonts w:ascii="Levenim MT" w:hAnsi="Levenim MT" w:cs="Levenim MT"/>
          <w:sz w:val="16"/>
          <w:szCs w:val="16"/>
        </w:rPr>
        <w:t xml:space="preserve"> </w:t>
      </w:r>
      <w:r w:rsidRPr="006C3F9D">
        <w:rPr>
          <w:rFonts w:ascii="Levenim MT" w:hAnsi="Levenim MT" w:cs="Levenim MT"/>
          <w:sz w:val="16"/>
          <w:szCs w:val="16"/>
        </w:rPr>
        <w:t xml:space="preserve">acknowledgement of the role and responsibilities connected to serving as a Proctor. </w:t>
      </w:r>
      <w:r w:rsidR="0068169D" w:rsidRPr="006C3F9D">
        <w:rPr>
          <w:rFonts w:ascii="Levenim MT" w:hAnsi="Levenim MT" w:cs="Levenim MT"/>
          <w:sz w:val="16"/>
          <w:szCs w:val="16"/>
        </w:rPr>
        <w:t xml:space="preserve">If you are interested in becoming a proctor, you </w:t>
      </w:r>
      <w:r w:rsidR="006C3F9D" w:rsidRPr="006C3F9D">
        <w:rPr>
          <w:rFonts w:ascii="Levenim MT" w:hAnsi="Levenim MT" w:cs="Levenim MT"/>
          <w:sz w:val="16"/>
          <w:szCs w:val="16"/>
        </w:rPr>
        <w:t xml:space="preserve">should complete the Proctor Agreement found on </w:t>
      </w:r>
      <w:hyperlink r:id="rId10" w:history="1">
        <w:r w:rsidR="007B40D7" w:rsidRPr="007B40D7">
          <w:rPr>
            <w:rStyle w:val="Hyperlink"/>
            <w:rFonts w:ascii="Levenim MT" w:hAnsi="Levenim MT" w:cs="Levenim MT"/>
            <w:sz w:val="16"/>
            <w:szCs w:val="16"/>
          </w:rPr>
          <w:t>TJJD’s Document Library</w:t>
        </w:r>
        <w:r w:rsidR="00570EC8" w:rsidRPr="007B40D7">
          <w:rPr>
            <w:rStyle w:val="Hyperlink"/>
            <w:rFonts w:ascii="Levenim MT" w:hAnsi="Levenim MT" w:cs="Levenim MT"/>
            <w:sz w:val="16"/>
            <w:szCs w:val="16"/>
          </w:rPr>
          <w:t>.</w:t>
        </w:r>
      </w:hyperlink>
    </w:p>
    <w:p w14:paraId="6110672F" w14:textId="77777777" w:rsidR="00570EC8" w:rsidRPr="006C3F9D" w:rsidRDefault="00570EC8" w:rsidP="003A31D6">
      <w:pPr>
        <w:spacing w:after="0" w:line="240" w:lineRule="auto"/>
        <w:ind w:right="5940"/>
        <w:rPr>
          <w:rFonts w:ascii="Levenim MT" w:hAnsi="Levenim MT" w:cs="Levenim MT"/>
          <w:sz w:val="16"/>
          <w:szCs w:val="16"/>
        </w:rPr>
      </w:pPr>
    </w:p>
    <w:p w14:paraId="4D5358C2" w14:textId="5CB5F255" w:rsidR="00570EC8" w:rsidRPr="006C3F9D" w:rsidRDefault="007B40D7" w:rsidP="003A31D6">
      <w:pPr>
        <w:spacing w:after="0" w:line="240" w:lineRule="auto"/>
        <w:ind w:right="5940"/>
        <w:rPr>
          <w:rFonts w:ascii="Levenim MT" w:hAnsi="Levenim MT" w:cs="Levenim MT"/>
          <w:sz w:val="16"/>
          <w:szCs w:val="16"/>
        </w:rPr>
      </w:pPr>
      <w:r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C573C8" wp14:editId="2491CD9B">
                <wp:simplePos x="0" y="0"/>
                <wp:positionH relativeFrom="column">
                  <wp:posOffset>7105650</wp:posOffset>
                </wp:positionH>
                <wp:positionV relativeFrom="paragraph">
                  <wp:posOffset>3933825</wp:posOffset>
                </wp:positionV>
                <wp:extent cx="2012950" cy="908050"/>
                <wp:effectExtent l="0" t="0" r="25400" b="2540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90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1EC78" w14:textId="77777777" w:rsidR="000B493D" w:rsidRPr="006C3F9D" w:rsidRDefault="00DB7183" w:rsidP="000B493D">
                            <w:pPr>
                              <w:spacing w:after="0" w:line="240" w:lineRule="auto"/>
                              <w:rPr>
                                <w:rFonts w:ascii="Levenim MT" w:hAnsi="Levenim MT" w:cs="Levenim MT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b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EXAM PREPARATION</w:t>
                            </w:r>
                          </w:p>
                          <w:p w14:paraId="1819A4D8" w14:textId="77777777" w:rsidR="00DB7183" w:rsidRPr="006C3F9D" w:rsidRDefault="006C3F9D" w:rsidP="006C4C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Prepare utilizing TJJD’s mandatory topic curriculum.</w:t>
                            </w:r>
                          </w:p>
                          <w:p w14:paraId="2AD59F81" w14:textId="1CA8B48C" w:rsidR="006914D8" w:rsidRPr="006C3F9D" w:rsidRDefault="006914D8" w:rsidP="006C4C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Technical </w:t>
                            </w:r>
                            <w:r w:rsid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t</w:t>
                            </w:r>
                            <w:r w:rsidR="007C651E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rouble q</w:t>
                            </w: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uestions can be sent to</w:t>
                            </w:r>
                            <w:r w:rsidR="007B40D7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: John Kinsey at </w:t>
                            </w:r>
                            <w:hyperlink r:id="rId11" w:history="1">
                              <w:r w:rsidR="007B40D7" w:rsidRPr="00296900">
                                <w:rPr>
                                  <w:rStyle w:val="Hyperlink"/>
                                  <w:rFonts w:ascii="Levenim MT" w:hAnsi="Levenim MT" w:cs="Levenim MT"/>
                                  <w:sz w:val="16"/>
                                  <w:szCs w:val="16"/>
                                </w:rPr>
                                <w:t>john.kinsey@tjjd.texas.gov</w:t>
                              </w:r>
                            </w:hyperlink>
                            <w:r w:rsidR="007B40D7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4C54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6054D1B5" w14:textId="77777777" w:rsidR="000B493D" w:rsidRPr="006C3F9D" w:rsidRDefault="000B493D">
                            <w:pPr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73C8" id="Text Box 62" o:spid="_x0000_s1029" type="#_x0000_t202" style="position:absolute;margin-left:559.5pt;margin-top:309.75pt;width:158.5pt;height:7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" fillcolor="white [3201]" strokecolor="#938953 [1614]" strokeweight=".5pt">
                <v:textbox>
                  <w:txbxContent>
                    <w:p w14:paraId="4C41EC78" w14:textId="77777777" w:rsidR="000B493D" w:rsidRPr="006C3F9D" w:rsidRDefault="00DB7183" w:rsidP="000B493D">
                      <w:pPr>
                        <w:spacing w:after="0" w:line="240" w:lineRule="auto"/>
                        <w:rPr>
                          <w:rFonts w:ascii="Levenim MT" w:hAnsi="Levenim MT" w:cs="Levenim MT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b/>
                          <w:color w:val="948A54" w:themeColor="background2" w:themeShade="80"/>
                          <w:sz w:val="16"/>
                          <w:szCs w:val="16"/>
                        </w:rPr>
                        <w:t>EXAM PREPARATION</w:t>
                      </w:r>
                    </w:p>
                    <w:p w14:paraId="1819A4D8" w14:textId="77777777" w:rsidR="00DB7183" w:rsidRPr="006C3F9D" w:rsidRDefault="006C3F9D" w:rsidP="006C4C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  <w:r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Prepare utilizing TJJD’s mandatory topic curriculum.</w:t>
                      </w:r>
                    </w:p>
                    <w:p w14:paraId="2AD59F81" w14:textId="1CA8B48C" w:rsidR="006914D8" w:rsidRPr="006C3F9D" w:rsidRDefault="006914D8" w:rsidP="006C4C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Technical </w:t>
                      </w:r>
                      <w:r w:rsid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t</w:t>
                      </w:r>
                      <w:r w:rsidR="007C651E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rouble q</w:t>
                      </w: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uestions can be sent to</w:t>
                      </w:r>
                      <w:r w:rsidR="007B40D7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: John Kinsey at </w:t>
                      </w:r>
                      <w:hyperlink r:id="rId12" w:history="1">
                        <w:r w:rsidR="007B40D7" w:rsidRPr="00296900">
                          <w:rPr>
                            <w:rStyle w:val="Hyperlink"/>
                            <w:rFonts w:ascii="Levenim MT" w:hAnsi="Levenim MT" w:cs="Levenim MT"/>
                            <w:sz w:val="16"/>
                            <w:szCs w:val="16"/>
                          </w:rPr>
                          <w:t>john.kinsey@tjjd.texas.gov</w:t>
                        </w:r>
                      </w:hyperlink>
                      <w:r w:rsidR="007B40D7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 </w:t>
                      </w:r>
                      <w:r w:rsidR="006C4C54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6054D1B5" w14:textId="77777777" w:rsidR="000B493D" w:rsidRPr="006C3F9D" w:rsidRDefault="000B493D">
                      <w:pPr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6DD5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8B15F3" wp14:editId="37D5C233">
                <wp:simplePos x="0" y="0"/>
                <wp:positionH relativeFrom="column">
                  <wp:posOffset>4105275</wp:posOffset>
                </wp:positionH>
                <wp:positionV relativeFrom="paragraph">
                  <wp:posOffset>3757931</wp:posOffset>
                </wp:positionV>
                <wp:extent cx="2652713" cy="1339850"/>
                <wp:effectExtent l="0" t="0" r="14605" b="1270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713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33B8F" w14:textId="77777777" w:rsidR="000B493D" w:rsidRPr="006C3F9D" w:rsidRDefault="00502DB4" w:rsidP="000B493D">
                            <w:pPr>
                              <w:spacing w:after="0" w:line="240" w:lineRule="auto"/>
                              <w:rPr>
                                <w:rFonts w:ascii="Levenim MT" w:hAnsi="Levenim MT" w:cs="Levenim MT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INSTRUCTIONS FOR THE EXAM</w:t>
                            </w:r>
                          </w:p>
                          <w:p w14:paraId="39908F3A" w14:textId="77777777" w:rsidR="001260FD" w:rsidRPr="006C3F9D" w:rsidRDefault="00F66DD5" w:rsidP="006C4C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Certification Exam</w:t>
                            </w:r>
                            <w:r w:rsidR="006C4C54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 Agreement -- r</w:t>
                            </w:r>
                            <w:r w:rsidR="001260FD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ead</w:t>
                            </w:r>
                            <w:r w:rsidR="0033605F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s</w:t>
                            </w:r>
                            <w:r w:rsidR="001260FD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 the rules and </w:t>
                            </w:r>
                            <w:r w:rsidR="0033605F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agrees</w:t>
                            </w:r>
                            <w:r w:rsidR="001260FD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 to the terms to begin.</w:t>
                            </w:r>
                          </w:p>
                          <w:p w14:paraId="79D37956" w14:textId="77777777" w:rsidR="00DB7183" w:rsidRPr="006C3F9D" w:rsidRDefault="00BF5A71" w:rsidP="006C4C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Use Proctor Script</w:t>
                            </w:r>
                            <w:r w:rsidR="006C4C54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0E2CD35" w14:textId="77777777" w:rsidR="00DB7183" w:rsidRPr="006C3F9D" w:rsidRDefault="00BF5A71" w:rsidP="006C4C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No assistance</w:t>
                            </w:r>
                            <w:r w:rsidR="006C4C54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 or sharing information.</w:t>
                            </w:r>
                          </w:p>
                          <w:p w14:paraId="57E7328F" w14:textId="77777777" w:rsidR="00DB7183" w:rsidRPr="006C3F9D" w:rsidRDefault="00BF5A71" w:rsidP="006C4C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Must be the person</w:t>
                            </w:r>
                            <w:r w:rsidR="006C4C54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B8B7CA7" w14:textId="77777777" w:rsidR="00BF5A71" w:rsidRPr="006C3F9D" w:rsidRDefault="00BF5A71" w:rsidP="006C4C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No books</w:t>
                            </w:r>
                            <w:r w:rsidR="005E0BC7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, notes or handheld devices</w:t>
                            </w:r>
                            <w:r w:rsidR="006C4C54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139F14E" w14:textId="77777777" w:rsidR="006914D8" w:rsidRPr="006C3F9D" w:rsidRDefault="006914D8" w:rsidP="006C4C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Running out of time is not </w:t>
                            </w:r>
                            <w:r w:rsidR="006C4C54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an automatic </w:t>
                            </w: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a failure.</w:t>
                            </w:r>
                          </w:p>
                          <w:p w14:paraId="76EB009E" w14:textId="77777777" w:rsidR="000B493D" w:rsidRPr="006C3F9D" w:rsidRDefault="000B493D">
                            <w:pPr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B15F3" id="Text Box 61" o:spid="_x0000_s1030" type="#_x0000_t202" style="position:absolute;margin-left:323.25pt;margin-top:295.9pt;width:208.9pt;height:10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" fillcolor="white [3201]" strokecolor="#bfbfbf [2412]" strokeweight=".5pt">
                <v:textbox>
                  <w:txbxContent>
                    <w:p w14:paraId="04833B8F" w14:textId="77777777" w:rsidR="000B493D" w:rsidRPr="006C3F9D" w:rsidRDefault="00502DB4" w:rsidP="000B493D">
                      <w:pPr>
                        <w:spacing w:after="0" w:line="240" w:lineRule="auto"/>
                        <w:rPr>
                          <w:rFonts w:ascii="Levenim MT" w:hAnsi="Levenim MT" w:cs="Levenim MT"/>
                          <w:b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INSTRUCTIONS FOR THE EXAM</w:t>
                      </w:r>
                    </w:p>
                    <w:p w14:paraId="39908F3A" w14:textId="77777777" w:rsidR="001260FD" w:rsidRPr="006C3F9D" w:rsidRDefault="00F66DD5" w:rsidP="006C4C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  <w:r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Certification Exam</w:t>
                      </w:r>
                      <w:r w:rsidR="006C4C54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 Agreement -- r</w:t>
                      </w:r>
                      <w:r w:rsidR="001260FD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ead</w:t>
                      </w:r>
                      <w:r w:rsidR="0033605F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s</w:t>
                      </w:r>
                      <w:r w:rsidR="001260FD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 the rules and </w:t>
                      </w:r>
                      <w:r w:rsidR="0033605F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agrees</w:t>
                      </w:r>
                      <w:r w:rsidR="001260FD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 to the terms to begin.</w:t>
                      </w:r>
                    </w:p>
                    <w:p w14:paraId="79D37956" w14:textId="77777777" w:rsidR="00DB7183" w:rsidRPr="006C3F9D" w:rsidRDefault="00BF5A71" w:rsidP="006C4C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Use Proctor Script</w:t>
                      </w:r>
                      <w:r w:rsidR="006C4C54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.</w:t>
                      </w:r>
                    </w:p>
                    <w:p w14:paraId="40E2CD35" w14:textId="77777777" w:rsidR="00DB7183" w:rsidRPr="006C3F9D" w:rsidRDefault="00BF5A71" w:rsidP="006C4C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No assistance</w:t>
                      </w:r>
                      <w:r w:rsidR="006C4C54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 or sharing information.</w:t>
                      </w:r>
                    </w:p>
                    <w:p w14:paraId="57E7328F" w14:textId="77777777" w:rsidR="00DB7183" w:rsidRPr="006C3F9D" w:rsidRDefault="00BF5A71" w:rsidP="006C4C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Must be the person</w:t>
                      </w:r>
                      <w:r w:rsidR="006C4C54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.</w:t>
                      </w:r>
                    </w:p>
                    <w:p w14:paraId="5B8B7CA7" w14:textId="77777777" w:rsidR="00BF5A71" w:rsidRPr="006C3F9D" w:rsidRDefault="00BF5A71" w:rsidP="006C4C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No books</w:t>
                      </w:r>
                      <w:r w:rsidR="005E0BC7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, notes or handheld devices</w:t>
                      </w:r>
                      <w:r w:rsidR="006C4C54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.</w:t>
                      </w:r>
                    </w:p>
                    <w:p w14:paraId="1139F14E" w14:textId="77777777" w:rsidR="006914D8" w:rsidRPr="006C3F9D" w:rsidRDefault="006914D8" w:rsidP="006C4C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Running out of time is not </w:t>
                      </w:r>
                      <w:r w:rsidR="006C4C54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an automatic </w:t>
                      </w: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a failure.</w:t>
                      </w:r>
                    </w:p>
                    <w:p w14:paraId="76EB009E" w14:textId="77777777" w:rsidR="000B493D" w:rsidRPr="006C3F9D" w:rsidRDefault="000B493D">
                      <w:pPr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05F" w:rsidRPr="006C3F9D">
        <w:rPr>
          <w:rFonts w:ascii="Levenim MT" w:hAnsi="Levenim MT" w:cs="Levenim 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87FDD7" wp14:editId="6221D661">
                <wp:simplePos x="0" y="0"/>
                <wp:positionH relativeFrom="column">
                  <wp:posOffset>1714500</wp:posOffset>
                </wp:positionH>
                <wp:positionV relativeFrom="paragraph">
                  <wp:posOffset>4177030</wp:posOffset>
                </wp:positionV>
                <wp:extent cx="2329180" cy="1333500"/>
                <wp:effectExtent l="0" t="0" r="13970" b="190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80" cy="1333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E7731" w14:textId="77777777" w:rsidR="00502DB4" w:rsidRPr="0033605F" w:rsidRDefault="00502DB4" w:rsidP="009D2115">
                            <w:pPr>
                              <w:spacing w:after="0" w:line="240" w:lineRule="auto"/>
                              <w:rPr>
                                <w:rFonts w:ascii="Levenim MT" w:hAnsi="Levenim MT" w:cs="Levenim MT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33605F">
                              <w:rPr>
                                <w:rFonts w:ascii="Levenim MT" w:hAnsi="Levenim MT" w:cs="Levenim MT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NON-COMPLIANCE </w:t>
                            </w:r>
                            <w:r w:rsidR="009D2115" w:rsidRPr="0033605F">
                              <w:rPr>
                                <w:rFonts w:ascii="Levenim MT" w:hAnsi="Levenim MT" w:cs="Levenim MT"/>
                                <w:b/>
                                <w:color w:val="C00000"/>
                                <w:sz w:val="16"/>
                                <w:szCs w:val="16"/>
                              </w:rPr>
                              <w:br/>
                            </w:r>
                            <w:r w:rsidRPr="0033605F">
                              <w:rPr>
                                <w:rFonts w:ascii="Levenim MT" w:hAnsi="Levenim MT" w:cs="Levenim MT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WITH </w:t>
                            </w:r>
                            <w:r w:rsidR="009D2115" w:rsidRPr="0033605F">
                              <w:rPr>
                                <w:rFonts w:ascii="Levenim MT" w:hAnsi="Levenim MT" w:cs="Levenim MT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ESTABLISHED </w:t>
                            </w:r>
                            <w:r w:rsidRPr="0033605F">
                              <w:rPr>
                                <w:rFonts w:ascii="Levenim MT" w:hAnsi="Levenim MT" w:cs="Levenim MT"/>
                                <w:b/>
                                <w:color w:val="C00000"/>
                                <w:sz w:val="16"/>
                                <w:szCs w:val="16"/>
                              </w:rPr>
                              <w:t>RULES</w:t>
                            </w:r>
                          </w:p>
                          <w:p w14:paraId="283F6A52" w14:textId="77777777" w:rsidR="005E0BC7" w:rsidRPr="0033605F" w:rsidRDefault="00BF5A71" w:rsidP="009D2115">
                            <w:pPr>
                              <w:spacing w:after="0" w:line="240" w:lineRule="auto"/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</w:pPr>
                            <w:r w:rsidRPr="0033605F">
                              <w:rPr>
                                <w:rFonts w:ascii="Levenim MT" w:hAnsi="Levenim MT" w:cs="Levenim MT"/>
                                <w:color w:val="C00000"/>
                                <w:sz w:val="15"/>
                                <w:szCs w:val="15"/>
                              </w:rPr>
                              <w:t>Proctor:</w:t>
                            </w:r>
                            <w:r w:rsidRPr="0033605F">
                              <w:rPr>
                                <w:rFonts w:ascii="Levenim MT" w:hAnsi="Levenim MT" w:cs="Levenim MT"/>
                                <w:color w:val="FF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33605F"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  <w:t xml:space="preserve">Cannot disclose the exam materials; share </w:t>
                            </w:r>
                            <w:r w:rsidR="0033605F" w:rsidRPr="0033605F"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  <w:t>exam link</w:t>
                            </w:r>
                            <w:r w:rsidRPr="0033605F"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  <w:t xml:space="preserve">; </w:t>
                            </w:r>
                            <w:r w:rsidR="00642A37" w:rsidRPr="0033605F"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  <w:t xml:space="preserve">and </w:t>
                            </w:r>
                            <w:r w:rsidRPr="0033605F"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  <w:t>share, print, copy or reproduce content by any means</w:t>
                            </w:r>
                            <w:r w:rsidR="005E0BC7" w:rsidRPr="0033605F"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  <w:t xml:space="preserve">. </w:t>
                            </w:r>
                            <w:r w:rsidR="007C651E" w:rsidRPr="0033605F"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  <w:t xml:space="preserve">Must keep the employee in </w:t>
                            </w:r>
                            <w:r w:rsidR="009D2115" w:rsidRPr="0033605F"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  <w:t>visual proximity during exam</w:t>
                            </w:r>
                            <w:r w:rsidR="007C651E" w:rsidRPr="0033605F"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23DE8543" w14:textId="77777777" w:rsidR="00BF5A71" w:rsidRPr="0033605F" w:rsidRDefault="005E0BC7" w:rsidP="009D2115">
                            <w:pPr>
                              <w:spacing w:after="0" w:line="240" w:lineRule="auto"/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</w:pPr>
                            <w:r w:rsidRPr="0033605F">
                              <w:rPr>
                                <w:rFonts w:ascii="Levenim MT" w:hAnsi="Levenim MT" w:cs="Levenim MT"/>
                                <w:color w:val="C00000"/>
                                <w:sz w:val="15"/>
                                <w:szCs w:val="15"/>
                              </w:rPr>
                              <w:t>Employee:</w:t>
                            </w:r>
                            <w:r w:rsidR="00642A37" w:rsidRPr="0033605F">
                              <w:rPr>
                                <w:rFonts w:ascii="Levenim MT" w:hAnsi="Levenim MT" w:cs="Levenim MT"/>
                                <w:color w:val="FF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42A37" w:rsidRPr="0033605F"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  <w:t>If an individual</w:t>
                            </w:r>
                            <w:r w:rsidRPr="0033605F"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42A37" w:rsidRPr="0033605F"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  <w:t xml:space="preserve">is </w:t>
                            </w:r>
                            <w:r w:rsidRPr="0033605F"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  <w:t xml:space="preserve">dismissed from </w:t>
                            </w:r>
                            <w:r w:rsidR="00642A37" w:rsidRPr="0033605F"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  <w:t xml:space="preserve">the </w:t>
                            </w:r>
                            <w:r w:rsidRPr="0033605F"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  <w:t>exam for cheating</w:t>
                            </w:r>
                            <w:r w:rsidR="00642A37" w:rsidRPr="0033605F"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  <w:t>, the individual is no longer eligible for certification.</w:t>
                            </w:r>
                            <w:r w:rsidRPr="0033605F">
                              <w:rPr>
                                <w:rFonts w:ascii="Levenim MT" w:hAnsi="Levenim MT" w:cs="Levenim MT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7FDD7" id="Text Box 68" o:spid="_x0000_s1031" type="#_x0000_t202" style="position:absolute;margin-left:135pt;margin-top:328.9pt;width:183.4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" fillcolor="#f2dbdb [661]" strokecolor="#c00000" strokeweight=".5pt">
                <v:textbox>
                  <w:txbxContent>
                    <w:p w14:paraId="474E7731" w14:textId="77777777" w:rsidR="00502DB4" w:rsidRPr="0033605F" w:rsidRDefault="00502DB4" w:rsidP="009D2115">
                      <w:pPr>
                        <w:spacing w:after="0" w:line="240" w:lineRule="auto"/>
                        <w:rPr>
                          <w:rFonts w:ascii="Levenim MT" w:hAnsi="Levenim MT" w:cs="Levenim MT"/>
                          <w:b/>
                          <w:color w:val="C00000"/>
                          <w:sz w:val="16"/>
                          <w:szCs w:val="16"/>
                        </w:rPr>
                      </w:pPr>
                      <w:r w:rsidRPr="0033605F">
                        <w:rPr>
                          <w:rFonts w:ascii="Levenim MT" w:hAnsi="Levenim MT" w:cs="Levenim MT"/>
                          <w:b/>
                          <w:color w:val="C00000"/>
                          <w:sz w:val="16"/>
                          <w:szCs w:val="16"/>
                        </w:rPr>
                        <w:t xml:space="preserve">NON-COMPLIANCE </w:t>
                      </w:r>
                      <w:r w:rsidR="009D2115" w:rsidRPr="0033605F">
                        <w:rPr>
                          <w:rFonts w:ascii="Levenim MT" w:hAnsi="Levenim MT" w:cs="Levenim MT"/>
                          <w:b/>
                          <w:color w:val="C00000"/>
                          <w:sz w:val="16"/>
                          <w:szCs w:val="16"/>
                        </w:rPr>
                        <w:br/>
                      </w:r>
                      <w:r w:rsidRPr="0033605F">
                        <w:rPr>
                          <w:rFonts w:ascii="Levenim MT" w:hAnsi="Levenim MT" w:cs="Levenim MT"/>
                          <w:b/>
                          <w:color w:val="C00000"/>
                          <w:sz w:val="16"/>
                          <w:szCs w:val="16"/>
                        </w:rPr>
                        <w:t xml:space="preserve">WITH </w:t>
                      </w:r>
                      <w:r w:rsidR="009D2115" w:rsidRPr="0033605F">
                        <w:rPr>
                          <w:rFonts w:ascii="Levenim MT" w:hAnsi="Levenim MT" w:cs="Levenim MT"/>
                          <w:b/>
                          <w:color w:val="C00000"/>
                          <w:sz w:val="16"/>
                          <w:szCs w:val="16"/>
                        </w:rPr>
                        <w:t xml:space="preserve">ESTABLISHED </w:t>
                      </w:r>
                      <w:r w:rsidRPr="0033605F">
                        <w:rPr>
                          <w:rFonts w:ascii="Levenim MT" w:hAnsi="Levenim MT" w:cs="Levenim MT"/>
                          <w:b/>
                          <w:color w:val="C00000"/>
                          <w:sz w:val="16"/>
                          <w:szCs w:val="16"/>
                        </w:rPr>
                        <w:t>RULES</w:t>
                      </w:r>
                    </w:p>
                    <w:p w14:paraId="283F6A52" w14:textId="77777777" w:rsidR="005E0BC7" w:rsidRPr="0033605F" w:rsidRDefault="00BF5A71" w:rsidP="009D2115">
                      <w:pPr>
                        <w:spacing w:after="0" w:line="240" w:lineRule="auto"/>
                        <w:rPr>
                          <w:rFonts w:ascii="Levenim MT" w:hAnsi="Levenim MT" w:cs="Levenim MT"/>
                          <w:sz w:val="15"/>
                          <w:szCs w:val="15"/>
                        </w:rPr>
                      </w:pPr>
                      <w:r w:rsidRPr="0033605F">
                        <w:rPr>
                          <w:rFonts w:ascii="Levenim MT" w:hAnsi="Levenim MT" w:cs="Levenim MT"/>
                          <w:color w:val="C00000"/>
                          <w:sz w:val="15"/>
                          <w:szCs w:val="15"/>
                        </w:rPr>
                        <w:t>Proctor:</w:t>
                      </w:r>
                      <w:r w:rsidRPr="0033605F">
                        <w:rPr>
                          <w:rFonts w:ascii="Levenim MT" w:hAnsi="Levenim MT" w:cs="Levenim MT"/>
                          <w:color w:val="FF0000"/>
                          <w:sz w:val="15"/>
                          <w:szCs w:val="15"/>
                        </w:rPr>
                        <w:t xml:space="preserve"> </w:t>
                      </w:r>
                      <w:r w:rsidRPr="0033605F">
                        <w:rPr>
                          <w:rFonts w:ascii="Levenim MT" w:hAnsi="Levenim MT" w:cs="Levenim MT"/>
                          <w:sz w:val="15"/>
                          <w:szCs w:val="15"/>
                        </w:rPr>
                        <w:t xml:space="preserve">Cannot disclose the exam materials; share </w:t>
                      </w:r>
                      <w:r w:rsidR="0033605F" w:rsidRPr="0033605F">
                        <w:rPr>
                          <w:rFonts w:ascii="Levenim MT" w:hAnsi="Levenim MT" w:cs="Levenim MT"/>
                          <w:sz w:val="15"/>
                          <w:szCs w:val="15"/>
                        </w:rPr>
                        <w:t>exam link</w:t>
                      </w:r>
                      <w:r w:rsidRPr="0033605F">
                        <w:rPr>
                          <w:rFonts w:ascii="Levenim MT" w:hAnsi="Levenim MT" w:cs="Levenim MT"/>
                          <w:sz w:val="15"/>
                          <w:szCs w:val="15"/>
                        </w:rPr>
                        <w:t xml:space="preserve">; </w:t>
                      </w:r>
                      <w:r w:rsidR="00642A37" w:rsidRPr="0033605F">
                        <w:rPr>
                          <w:rFonts w:ascii="Levenim MT" w:hAnsi="Levenim MT" w:cs="Levenim MT"/>
                          <w:sz w:val="15"/>
                          <w:szCs w:val="15"/>
                        </w:rPr>
                        <w:t xml:space="preserve">and </w:t>
                      </w:r>
                      <w:r w:rsidRPr="0033605F">
                        <w:rPr>
                          <w:rFonts w:ascii="Levenim MT" w:hAnsi="Levenim MT" w:cs="Levenim MT"/>
                          <w:sz w:val="15"/>
                          <w:szCs w:val="15"/>
                        </w:rPr>
                        <w:t>share, print, copy or reproduce content by any means</w:t>
                      </w:r>
                      <w:r w:rsidR="005E0BC7" w:rsidRPr="0033605F">
                        <w:rPr>
                          <w:rFonts w:ascii="Levenim MT" w:hAnsi="Levenim MT" w:cs="Levenim MT"/>
                          <w:sz w:val="15"/>
                          <w:szCs w:val="15"/>
                        </w:rPr>
                        <w:t xml:space="preserve">. </w:t>
                      </w:r>
                      <w:r w:rsidR="007C651E" w:rsidRPr="0033605F">
                        <w:rPr>
                          <w:rFonts w:ascii="Levenim MT" w:hAnsi="Levenim MT" w:cs="Levenim MT"/>
                          <w:sz w:val="15"/>
                          <w:szCs w:val="15"/>
                        </w:rPr>
                        <w:t xml:space="preserve">Must keep the employee in </w:t>
                      </w:r>
                      <w:r w:rsidR="009D2115" w:rsidRPr="0033605F">
                        <w:rPr>
                          <w:rFonts w:ascii="Levenim MT" w:hAnsi="Levenim MT" w:cs="Levenim MT"/>
                          <w:sz w:val="15"/>
                          <w:szCs w:val="15"/>
                        </w:rPr>
                        <w:t>visual proximity during exam</w:t>
                      </w:r>
                      <w:r w:rsidR="007C651E" w:rsidRPr="0033605F">
                        <w:rPr>
                          <w:rFonts w:ascii="Levenim MT" w:hAnsi="Levenim MT" w:cs="Levenim MT"/>
                          <w:sz w:val="15"/>
                          <w:szCs w:val="15"/>
                        </w:rPr>
                        <w:t>.</w:t>
                      </w:r>
                    </w:p>
                    <w:p w14:paraId="23DE8543" w14:textId="77777777" w:rsidR="00BF5A71" w:rsidRPr="0033605F" w:rsidRDefault="005E0BC7" w:rsidP="009D2115">
                      <w:pPr>
                        <w:spacing w:after="0" w:line="240" w:lineRule="auto"/>
                        <w:rPr>
                          <w:rFonts w:ascii="Levenim MT" w:hAnsi="Levenim MT" w:cs="Levenim MT"/>
                          <w:sz w:val="15"/>
                          <w:szCs w:val="15"/>
                        </w:rPr>
                      </w:pPr>
                      <w:r w:rsidRPr="0033605F">
                        <w:rPr>
                          <w:rFonts w:ascii="Levenim MT" w:hAnsi="Levenim MT" w:cs="Levenim MT"/>
                          <w:color w:val="C00000"/>
                          <w:sz w:val="15"/>
                          <w:szCs w:val="15"/>
                        </w:rPr>
                        <w:t>Employee:</w:t>
                      </w:r>
                      <w:r w:rsidR="00642A37" w:rsidRPr="0033605F">
                        <w:rPr>
                          <w:rFonts w:ascii="Levenim MT" w:hAnsi="Levenim MT" w:cs="Levenim MT"/>
                          <w:color w:val="FF0000"/>
                          <w:sz w:val="15"/>
                          <w:szCs w:val="15"/>
                        </w:rPr>
                        <w:t xml:space="preserve"> </w:t>
                      </w:r>
                      <w:r w:rsidR="00642A37" w:rsidRPr="0033605F">
                        <w:rPr>
                          <w:rFonts w:ascii="Levenim MT" w:hAnsi="Levenim MT" w:cs="Levenim MT"/>
                          <w:sz w:val="15"/>
                          <w:szCs w:val="15"/>
                        </w:rPr>
                        <w:t>If an individual</w:t>
                      </w:r>
                      <w:r w:rsidRPr="0033605F">
                        <w:rPr>
                          <w:rFonts w:ascii="Levenim MT" w:hAnsi="Levenim MT" w:cs="Levenim MT"/>
                          <w:sz w:val="15"/>
                          <w:szCs w:val="15"/>
                        </w:rPr>
                        <w:t xml:space="preserve"> </w:t>
                      </w:r>
                      <w:r w:rsidR="00642A37" w:rsidRPr="0033605F">
                        <w:rPr>
                          <w:rFonts w:ascii="Levenim MT" w:hAnsi="Levenim MT" w:cs="Levenim MT"/>
                          <w:sz w:val="15"/>
                          <w:szCs w:val="15"/>
                        </w:rPr>
                        <w:t xml:space="preserve">is </w:t>
                      </w:r>
                      <w:r w:rsidRPr="0033605F">
                        <w:rPr>
                          <w:rFonts w:ascii="Levenim MT" w:hAnsi="Levenim MT" w:cs="Levenim MT"/>
                          <w:sz w:val="15"/>
                          <w:szCs w:val="15"/>
                        </w:rPr>
                        <w:t xml:space="preserve">dismissed from </w:t>
                      </w:r>
                      <w:r w:rsidR="00642A37" w:rsidRPr="0033605F">
                        <w:rPr>
                          <w:rFonts w:ascii="Levenim MT" w:hAnsi="Levenim MT" w:cs="Levenim MT"/>
                          <w:sz w:val="15"/>
                          <w:szCs w:val="15"/>
                        </w:rPr>
                        <w:t xml:space="preserve">the </w:t>
                      </w:r>
                      <w:r w:rsidRPr="0033605F">
                        <w:rPr>
                          <w:rFonts w:ascii="Levenim MT" w:hAnsi="Levenim MT" w:cs="Levenim MT"/>
                          <w:sz w:val="15"/>
                          <w:szCs w:val="15"/>
                        </w:rPr>
                        <w:t>exam for cheating</w:t>
                      </w:r>
                      <w:r w:rsidR="00642A37" w:rsidRPr="0033605F">
                        <w:rPr>
                          <w:rFonts w:ascii="Levenim MT" w:hAnsi="Levenim MT" w:cs="Levenim MT"/>
                          <w:sz w:val="15"/>
                          <w:szCs w:val="15"/>
                        </w:rPr>
                        <w:t>, the individual is no longer eligible for certification.</w:t>
                      </w:r>
                      <w:r w:rsidRPr="0033605F">
                        <w:rPr>
                          <w:rFonts w:ascii="Levenim MT" w:hAnsi="Levenim MT" w:cs="Levenim MT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605F" w:rsidRPr="006C3F9D">
        <w:rPr>
          <w:rFonts w:ascii="Levenim MT" w:hAnsi="Levenim MT" w:cs="Levenim MT"/>
          <w:noProof/>
          <w:color w:val="0000FF"/>
          <w:sz w:val="16"/>
          <w:szCs w:val="16"/>
        </w:rPr>
        <w:drawing>
          <wp:anchor distT="0" distB="0" distL="114300" distR="114300" simplePos="0" relativeHeight="251673088" behindDoc="0" locked="0" layoutInCell="1" allowOverlap="1" wp14:anchorId="472A26B2" wp14:editId="371B643D">
            <wp:simplePos x="0" y="0"/>
            <wp:positionH relativeFrom="column">
              <wp:posOffset>1238250</wp:posOffset>
            </wp:positionH>
            <wp:positionV relativeFrom="paragraph">
              <wp:posOffset>3533140</wp:posOffset>
            </wp:positionV>
            <wp:extent cx="400050" cy="400050"/>
            <wp:effectExtent l="0" t="0" r="0" b="0"/>
            <wp:wrapNone/>
            <wp:docPr id="13" name="Picture 13" descr="Image result for 7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70%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05F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E14F61" wp14:editId="4EAF0033">
                <wp:simplePos x="0" y="0"/>
                <wp:positionH relativeFrom="column">
                  <wp:posOffset>-200025</wp:posOffset>
                </wp:positionH>
                <wp:positionV relativeFrom="paragraph">
                  <wp:posOffset>2416810</wp:posOffset>
                </wp:positionV>
                <wp:extent cx="1818005" cy="2933700"/>
                <wp:effectExtent l="0" t="0" r="10795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8C486" w14:textId="77777777" w:rsidR="008C2B60" w:rsidRPr="006C3F9D" w:rsidRDefault="00502DB4" w:rsidP="008C2B60">
                            <w:pPr>
                              <w:spacing w:after="0" w:line="240" w:lineRule="auto"/>
                              <w:rPr>
                                <w:rFonts w:ascii="Levenim MT" w:hAnsi="Levenim MT" w:cs="Levenim MT"/>
                                <w:b/>
                                <w:color w:val="31849B" w:themeColor="accent5" w:themeShade="BF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b/>
                                <w:color w:val="31849B" w:themeColor="accent5" w:themeShade="BF"/>
                                <w:sz w:val="16"/>
                                <w:szCs w:val="16"/>
                              </w:rPr>
                              <w:t xml:space="preserve">EXAM </w:t>
                            </w:r>
                            <w:r w:rsidR="002F265E" w:rsidRPr="006C3F9D">
                              <w:rPr>
                                <w:rFonts w:ascii="Levenim MT" w:hAnsi="Levenim MT" w:cs="Levenim MT"/>
                                <w:b/>
                                <w:color w:val="31849B" w:themeColor="accent5" w:themeShade="BF"/>
                                <w:sz w:val="16"/>
                                <w:szCs w:val="16"/>
                              </w:rPr>
                              <w:t>RESULTS</w:t>
                            </w:r>
                          </w:p>
                          <w:p w14:paraId="79D7E825" w14:textId="77777777" w:rsidR="00502DB4" w:rsidRPr="006C3F9D" w:rsidRDefault="002F265E" w:rsidP="008C2B60">
                            <w:pPr>
                              <w:spacing w:after="0" w:line="240" w:lineRule="auto"/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At the completion of the exam, </w:t>
                            </w:r>
                            <w:r w:rsidR="0068169D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the results will </w:t>
                            </w:r>
                            <w:r w:rsidR="00EB7982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be </w:t>
                            </w:r>
                            <w:r w:rsidR="007E5E3F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shown</w:t>
                            </w:r>
                            <w:r w:rsidR="00EB7982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 immediately </w:t>
                            </w:r>
                            <w:r w:rsidR="007E5E3F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on the screen</w:t>
                            </w:r>
                            <w:r w:rsidR="00EB7982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. A passing score is </w:t>
                            </w:r>
                            <w:r w:rsidR="00EB7982" w:rsidRPr="006C3F9D">
                              <w:rPr>
                                <w:rFonts w:ascii="Levenim MT" w:hAnsi="Levenim MT" w:cs="Levenim MT"/>
                                <w:b/>
                                <w:color w:val="31849B" w:themeColor="accent5" w:themeShade="BF"/>
                                <w:sz w:val="16"/>
                                <w:szCs w:val="16"/>
                              </w:rPr>
                              <w:t>70%</w:t>
                            </w:r>
                            <w:r w:rsidRPr="006C3F9D">
                              <w:rPr>
                                <w:rFonts w:ascii="Levenim MT" w:hAnsi="Levenim MT" w:cs="Levenim MT"/>
                                <w:b/>
                                <w:color w:val="31849B" w:themeColor="accent5" w:themeShade="BF"/>
                                <w:sz w:val="16"/>
                                <w:szCs w:val="16"/>
                              </w:rPr>
                              <w:t xml:space="preserve"> or higher</w:t>
                            </w:r>
                            <w:r w:rsidR="00323653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 is required.</w:t>
                            </w:r>
                            <w:r w:rsidR="00BF5A71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 The proctor </w:t>
                            </w:r>
                            <w:r w:rsidR="007E5E3F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should take a screen shot or print the exam results for department records.</w:t>
                            </w:r>
                          </w:p>
                          <w:p w14:paraId="6AF1DEBB" w14:textId="77777777" w:rsidR="00EB7982" w:rsidRPr="006C3F9D" w:rsidRDefault="00EB7982" w:rsidP="008C2B60">
                            <w:pPr>
                              <w:spacing w:after="0" w:line="240" w:lineRule="auto"/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</w:p>
                          <w:p w14:paraId="5BFAAB16" w14:textId="77777777" w:rsidR="00502DB4" w:rsidRPr="006C3F9D" w:rsidRDefault="0033605F" w:rsidP="008C2B60">
                            <w:pPr>
                              <w:spacing w:after="0" w:line="240" w:lineRule="auto"/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  <w:r w:rsidRPr="0033605F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Individuals will have </w:t>
                            </w:r>
                            <w:r w:rsidRPr="0033605F">
                              <w:rPr>
                                <w:rFonts w:ascii="Levenim MT" w:hAnsi="Levenim MT" w:cs="Levenim MT"/>
                                <w:b/>
                                <w:color w:val="31849B" w:themeColor="accent5" w:themeShade="BF"/>
                                <w:sz w:val="16"/>
                                <w:szCs w:val="16"/>
                              </w:rPr>
                              <w:t xml:space="preserve">three attempts </w:t>
                            </w:r>
                            <w:r w:rsidRPr="0033605F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to pass the exam. An individual who has not passed the exam after three attempts may not take the exam again until </w:t>
                            </w:r>
                            <w:r w:rsidRPr="0033605F">
                              <w:rPr>
                                <w:rFonts w:ascii="Levenim MT" w:hAnsi="Levenim MT" w:cs="Levenim MT"/>
                                <w:b/>
                                <w:color w:val="31849B" w:themeColor="accent5" w:themeShade="BF"/>
                                <w:sz w:val="16"/>
                                <w:szCs w:val="16"/>
                              </w:rPr>
                              <w:t xml:space="preserve">180 days </w:t>
                            </w:r>
                            <w:r w:rsidRPr="0033605F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have lapsed and has repeated the </w:t>
                            </w:r>
                            <w:r w:rsidRPr="0033605F">
                              <w:rPr>
                                <w:rFonts w:ascii="Levenim MT" w:hAnsi="Levenim MT" w:cs="Levenim MT"/>
                                <w:b/>
                                <w:color w:val="31849B" w:themeColor="accent5" w:themeShade="BF"/>
                                <w:sz w:val="16"/>
                                <w:szCs w:val="16"/>
                              </w:rPr>
                              <w:t xml:space="preserve">training topics </w:t>
                            </w:r>
                            <w:r w:rsidRPr="0033605F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required in §344.620(a)(1) or (2) after the date the individual last took the exam.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4F61" id="Text Box 66" o:spid="_x0000_s1032" type="#_x0000_t202" style="position:absolute;margin-left:-15.75pt;margin-top:190.3pt;width:143.15pt;height:23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" fillcolor="white [3201]" strokecolor="#31849b [2408]" strokeweight=".5pt">
                <v:textbox>
                  <w:txbxContent>
                    <w:p w14:paraId="0138C486" w14:textId="77777777" w:rsidR="008C2B60" w:rsidRPr="006C3F9D" w:rsidRDefault="00502DB4" w:rsidP="008C2B60">
                      <w:pPr>
                        <w:spacing w:after="0" w:line="240" w:lineRule="auto"/>
                        <w:rPr>
                          <w:rFonts w:ascii="Levenim MT" w:hAnsi="Levenim MT" w:cs="Levenim MT"/>
                          <w:b/>
                          <w:color w:val="31849B" w:themeColor="accent5" w:themeShade="BF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b/>
                          <w:color w:val="31849B" w:themeColor="accent5" w:themeShade="BF"/>
                          <w:sz w:val="16"/>
                          <w:szCs w:val="16"/>
                        </w:rPr>
                        <w:t xml:space="preserve">EXAM </w:t>
                      </w:r>
                      <w:r w:rsidR="002F265E" w:rsidRPr="006C3F9D">
                        <w:rPr>
                          <w:rFonts w:ascii="Levenim MT" w:hAnsi="Levenim MT" w:cs="Levenim MT"/>
                          <w:b/>
                          <w:color w:val="31849B" w:themeColor="accent5" w:themeShade="BF"/>
                          <w:sz w:val="16"/>
                          <w:szCs w:val="16"/>
                        </w:rPr>
                        <w:t>RESULTS</w:t>
                      </w:r>
                    </w:p>
                    <w:p w14:paraId="79D7E825" w14:textId="77777777" w:rsidR="00502DB4" w:rsidRPr="006C3F9D" w:rsidRDefault="002F265E" w:rsidP="008C2B60">
                      <w:pPr>
                        <w:spacing w:after="0" w:line="240" w:lineRule="auto"/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At the completion of the exam, </w:t>
                      </w:r>
                      <w:r w:rsidR="0068169D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the results will </w:t>
                      </w:r>
                      <w:r w:rsidR="00EB7982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be </w:t>
                      </w:r>
                      <w:r w:rsidR="007E5E3F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shown</w:t>
                      </w:r>
                      <w:r w:rsidR="00EB7982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 immediately </w:t>
                      </w:r>
                      <w:r w:rsidR="007E5E3F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on the screen</w:t>
                      </w:r>
                      <w:r w:rsidR="00EB7982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. A passing score is </w:t>
                      </w:r>
                      <w:r w:rsidR="00EB7982" w:rsidRPr="006C3F9D">
                        <w:rPr>
                          <w:rFonts w:ascii="Levenim MT" w:hAnsi="Levenim MT" w:cs="Levenim MT"/>
                          <w:b/>
                          <w:color w:val="31849B" w:themeColor="accent5" w:themeShade="BF"/>
                          <w:sz w:val="16"/>
                          <w:szCs w:val="16"/>
                        </w:rPr>
                        <w:t>70%</w:t>
                      </w:r>
                      <w:r w:rsidRPr="006C3F9D">
                        <w:rPr>
                          <w:rFonts w:ascii="Levenim MT" w:hAnsi="Levenim MT" w:cs="Levenim MT"/>
                          <w:b/>
                          <w:color w:val="31849B" w:themeColor="accent5" w:themeShade="BF"/>
                          <w:sz w:val="16"/>
                          <w:szCs w:val="16"/>
                        </w:rPr>
                        <w:t xml:space="preserve"> or higher</w:t>
                      </w:r>
                      <w:r w:rsidR="00323653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 is required.</w:t>
                      </w:r>
                      <w:r w:rsidR="00BF5A71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 The proctor </w:t>
                      </w:r>
                      <w:r w:rsidR="007E5E3F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should take a screen shot or print the exam results for department records.</w:t>
                      </w:r>
                    </w:p>
                    <w:p w14:paraId="6AF1DEBB" w14:textId="77777777" w:rsidR="00EB7982" w:rsidRPr="006C3F9D" w:rsidRDefault="00EB7982" w:rsidP="008C2B60">
                      <w:pPr>
                        <w:spacing w:after="0" w:line="240" w:lineRule="auto"/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</w:p>
                    <w:p w14:paraId="5BFAAB16" w14:textId="77777777" w:rsidR="00502DB4" w:rsidRPr="006C3F9D" w:rsidRDefault="0033605F" w:rsidP="008C2B60">
                      <w:pPr>
                        <w:spacing w:after="0" w:line="240" w:lineRule="auto"/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  <w:r w:rsidRPr="0033605F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Individuals will have </w:t>
                      </w:r>
                      <w:r w:rsidRPr="0033605F">
                        <w:rPr>
                          <w:rFonts w:ascii="Levenim MT" w:hAnsi="Levenim MT" w:cs="Levenim MT"/>
                          <w:b/>
                          <w:color w:val="31849B" w:themeColor="accent5" w:themeShade="BF"/>
                          <w:sz w:val="16"/>
                          <w:szCs w:val="16"/>
                        </w:rPr>
                        <w:t xml:space="preserve">three attempts </w:t>
                      </w:r>
                      <w:r w:rsidRPr="0033605F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to pass the exam. An individual who has not passed the exam after three attempts may not take the exam again until </w:t>
                      </w:r>
                      <w:r w:rsidRPr="0033605F">
                        <w:rPr>
                          <w:rFonts w:ascii="Levenim MT" w:hAnsi="Levenim MT" w:cs="Levenim MT"/>
                          <w:b/>
                          <w:color w:val="31849B" w:themeColor="accent5" w:themeShade="BF"/>
                          <w:sz w:val="16"/>
                          <w:szCs w:val="16"/>
                        </w:rPr>
                        <w:t xml:space="preserve">180 days </w:t>
                      </w:r>
                      <w:r w:rsidRPr="0033605F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have lapsed and has repeated the </w:t>
                      </w:r>
                      <w:r w:rsidRPr="0033605F">
                        <w:rPr>
                          <w:rFonts w:ascii="Levenim MT" w:hAnsi="Levenim MT" w:cs="Levenim MT"/>
                          <w:b/>
                          <w:color w:val="31849B" w:themeColor="accent5" w:themeShade="BF"/>
                          <w:sz w:val="16"/>
                          <w:szCs w:val="16"/>
                        </w:rPr>
                        <w:t xml:space="preserve">training topics </w:t>
                      </w:r>
                      <w:r w:rsidRPr="0033605F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required in §344.620(a)(1) or (2) after the date the individual last took the exam. </w:t>
                      </w:r>
                    </w:p>
                  </w:txbxContent>
                </v:textbox>
              </v:shape>
            </w:pict>
          </mc:Fallback>
        </mc:AlternateContent>
      </w:r>
      <w:r w:rsidR="0033605F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A774B4" wp14:editId="7534DE80">
                <wp:simplePos x="0" y="0"/>
                <wp:positionH relativeFrom="column">
                  <wp:posOffset>1790065</wp:posOffset>
                </wp:positionH>
                <wp:positionV relativeFrom="paragraph">
                  <wp:posOffset>3014980</wp:posOffset>
                </wp:positionV>
                <wp:extent cx="1410335" cy="937260"/>
                <wp:effectExtent l="0" t="0" r="0" b="0"/>
                <wp:wrapNone/>
                <wp:docPr id="50" name="Notched Righ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10335" cy="937260"/>
                        </a:xfrm>
                        <a:prstGeom prst="notched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401A0C2" w14:textId="77777777" w:rsidR="003E6D85" w:rsidRPr="002F265E" w:rsidRDefault="003E6D85" w:rsidP="003E6D8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774B4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50" o:spid="_x0000_s1033" type="#_x0000_t94" style="position:absolute;margin-left:140.95pt;margin-top:237.4pt;width:111.05pt;height:73.8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" adj="14423" fillcolor="#31849b [2408]" stroked="f" strokeweight="2pt">
                <v:textbox>
                  <w:txbxContent>
                    <w:p w14:paraId="3401A0C2" w14:textId="77777777" w:rsidR="003E6D85" w:rsidRPr="002F265E" w:rsidRDefault="003E6D85" w:rsidP="003E6D85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05F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848CEC9" wp14:editId="6C31B947">
                <wp:simplePos x="0" y="0"/>
                <wp:positionH relativeFrom="column">
                  <wp:posOffset>1390015</wp:posOffset>
                </wp:positionH>
                <wp:positionV relativeFrom="paragraph">
                  <wp:posOffset>2284730</wp:posOffset>
                </wp:positionV>
                <wp:extent cx="498475" cy="549275"/>
                <wp:effectExtent l="0" t="0" r="0" b="3175"/>
                <wp:wrapTight wrapText="bothSides">
                  <wp:wrapPolygon edited="0">
                    <wp:start x="5778" y="0"/>
                    <wp:lineTo x="0" y="3746"/>
                    <wp:lineTo x="0" y="16481"/>
                    <wp:lineTo x="4953" y="20976"/>
                    <wp:lineTo x="15684" y="20976"/>
                    <wp:lineTo x="20637" y="16481"/>
                    <wp:lineTo x="20637" y="2247"/>
                    <wp:lineTo x="14859" y="0"/>
                    <wp:lineTo x="5778" y="0"/>
                  </wp:wrapPolygon>
                </wp:wrapTight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5492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9D7550" w14:textId="77777777" w:rsidR="00BE7CFB" w:rsidRPr="000F030A" w:rsidRDefault="003E6D85" w:rsidP="00BE7CFB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F030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48CEC9" id="Oval 10" o:spid="_x0000_s1034" style="position:absolute;margin-left:109.45pt;margin-top:179.9pt;width:39.25pt;height:4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" fillcolor="#31849b [2408]" stroked="f" strokeweight="2pt">
                <v:textbox>
                  <w:txbxContent>
                    <w:p w14:paraId="179D7550" w14:textId="77777777" w:rsidR="00BE7CFB" w:rsidRPr="000F030A" w:rsidRDefault="003E6D85" w:rsidP="00BE7CFB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F030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33605F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9DC4D7" wp14:editId="21954340">
                <wp:simplePos x="0" y="0"/>
                <wp:positionH relativeFrom="column">
                  <wp:posOffset>6382385</wp:posOffset>
                </wp:positionH>
                <wp:positionV relativeFrom="paragraph">
                  <wp:posOffset>4178935</wp:posOffset>
                </wp:positionV>
                <wp:extent cx="488950" cy="533400"/>
                <wp:effectExtent l="0" t="0" r="6350" b="0"/>
                <wp:wrapTight wrapText="bothSides">
                  <wp:wrapPolygon edited="0">
                    <wp:start x="5891" y="0"/>
                    <wp:lineTo x="0" y="2314"/>
                    <wp:lineTo x="0" y="16200"/>
                    <wp:lineTo x="5049" y="20829"/>
                    <wp:lineTo x="15990" y="20829"/>
                    <wp:lineTo x="21039" y="17743"/>
                    <wp:lineTo x="21039" y="2314"/>
                    <wp:lineTo x="15148" y="0"/>
                    <wp:lineTo x="5891" y="0"/>
                  </wp:wrapPolygon>
                </wp:wrapTight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533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9D0869" w14:textId="77777777" w:rsidR="00BE7CFB" w:rsidRPr="000F030A" w:rsidRDefault="003E6D85" w:rsidP="00BE7CF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F030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DC4D7" id="Oval 11" o:spid="_x0000_s1035" style="position:absolute;margin-left:502.55pt;margin-top:329.05pt;width:38.5pt;height: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" fillcolor="#a5a5a5 [2092]" stroked="f" strokeweight="2pt">
                <v:textbox>
                  <w:txbxContent>
                    <w:p w14:paraId="329D0869" w14:textId="77777777" w:rsidR="00BE7CFB" w:rsidRPr="000F030A" w:rsidRDefault="003E6D85" w:rsidP="00BE7CFB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F030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33605F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641AB3D" wp14:editId="50533DD1">
                <wp:simplePos x="0" y="0"/>
                <wp:positionH relativeFrom="column">
                  <wp:posOffset>6115050</wp:posOffset>
                </wp:positionH>
                <wp:positionV relativeFrom="paragraph">
                  <wp:posOffset>2910205</wp:posOffset>
                </wp:positionV>
                <wp:extent cx="1847850" cy="1062990"/>
                <wp:effectExtent l="0" t="0" r="0" b="3810"/>
                <wp:wrapNone/>
                <wp:docPr id="44" name="Notched Right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47850" cy="1062990"/>
                        </a:xfrm>
                        <a:prstGeom prst="notched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750124" id="Notched Right Arrow 44" o:spid="_x0000_s1026" type="#_x0000_t94" style="position:absolute;margin-left:481.5pt;margin-top:229.15pt;width:145.5pt;height:83.7pt;flip:x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" adj="15387" fillcolor="#938953 [1614]" stroked="f" strokeweight="2pt"/>
            </w:pict>
          </mc:Fallback>
        </mc:AlternateContent>
      </w:r>
      <w:r w:rsidR="006C3F9D" w:rsidRPr="006C3F9D">
        <w:rPr>
          <w:rFonts w:ascii="Levenim MT" w:hAnsi="Levenim MT" w:cs="Levenim MT"/>
          <w:noProof/>
          <w:color w:val="0000FF"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2477621B" wp14:editId="12FB5DDC">
            <wp:simplePos x="0" y="0"/>
            <wp:positionH relativeFrom="margin">
              <wp:posOffset>8275320</wp:posOffset>
            </wp:positionH>
            <wp:positionV relativeFrom="paragraph">
              <wp:posOffset>1185545</wp:posOffset>
            </wp:positionV>
            <wp:extent cx="1043305" cy="822960"/>
            <wp:effectExtent l="0" t="0" r="4445" b="0"/>
            <wp:wrapNone/>
            <wp:docPr id="27" name="irc_mi" descr="Image result for classroom silhou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assroom silhouette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F9D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4C6F4D" wp14:editId="1F56C786">
                <wp:simplePos x="0" y="0"/>
                <wp:positionH relativeFrom="column">
                  <wp:posOffset>3267075</wp:posOffset>
                </wp:positionH>
                <wp:positionV relativeFrom="paragraph">
                  <wp:posOffset>519430</wp:posOffset>
                </wp:positionV>
                <wp:extent cx="508000" cy="514350"/>
                <wp:effectExtent l="0" t="0" r="6350" b="0"/>
                <wp:wrapTight wrapText="bothSides">
                  <wp:wrapPolygon edited="0">
                    <wp:start x="5670" y="0"/>
                    <wp:lineTo x="0" y="4000"/>
                    <wp:lineTo x="0" y="16000"/>
                    <wp:lineTo x="4860" y="20800"/>
                    <wp:lineTo x="16200" y="20800"/>
                    <wp:lineTo x="21060" y="17600"/>
                    <wp:lineTo x="21060" y="2400"/>
                    <wp:lineTo x="15390" y="0"/>
                    <wp:lineTo x="5670" y="0"/>
                  </wp:wrapPolygon>
                </wp:wrapTight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14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314AA30" w14:textId="77777777" w:rsidR="00BE7CFB" w:rsidRPr="000F030A" w:rsidRDefault="00BE7CFB" w:rsidP="00BE7CF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F030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C6F4D" id="Oval 7" o:spid="_x0000_s1036" style="position:absolute;margin-left:257.25pt;margin-top:40.9pt;width:40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" fillcolor="#e36c0a [2409]" stroked="f" strokeweight="2pt">
                <v:textbox>
                  <w:txbxContent>
                    <w:p w14:paraId="5314AA30" w14:textId="77777777" w:rsidR="00BE7CFB" w:rsidRPr="000F030A" w:rsidRDefault="00BE7CFB" w:rsidP="00BE7CFB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F030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6C3F9D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F311E65" wp14:editId="7A67E3CD">
                <wp:simplePos x="0" y="0"/>
                <wp:positionH relativeFrom="column">
                  <wp:posOffset>5519420</wp:posOffset>
                </wp:positionH>
                <wp:positionV relativeFrom="paragraph">
                  <wp:posOffset>1288415</wp:posOffset>
                </wp:positionV>
                <wp:extent cx="1135380" cy="113538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380" cy="1135380"/>
                          <a:chOff x="0" y="0"/>
                          <a:chExt cx="1135380" cy="1135380"/>
                        </a:xfrm>
                      </wpg:grpSpPr>
                      <pic:pic xmlns:pic="http://schemas.openxmlformats.org/drawingml/2006/picture">
                        <pic:nvPicPr>
                          <pic:cNvPr id="34" name="irc_mi" descr="Image result for email silhouettes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irc_mi" descr="Image result for email silhouettes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" y="22860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EFCF44" id="Group 1" o:spid="_x0000_s1026" style="position:absolute;margin-left:434.6pt;margin-top:101.45pt;width:89.4pt;height:89.4pt;z-index:251660800" coordsize="11353,11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Image result for email silhouettes" style="position:absolute;width:11353;height:1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">
                  <v:imagedata r:id="rId19" o:title="Image result for email silhouettes"/>
                </v:shape>
                <v:shape id="irc_mi" o:spid="_x0000_s1028" type="#_x0000_t75" alt="Image result for email silhouettes" style="position:absolute;left:2971;top:2286;width:3353;height:3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">
                  <v:imagedata r:id="rId20" o:title="Image result for email silhouettes"/>
                </v:shape>
              </v:group>
            </w:pict>
          </mc:Fallback>
        </mc:AlternateContent>
      </w:r>
      <w:r w:rsidR="006C3F9D" w:rsidRPr="006C3F9D">
        <w:rPr>
          <w:rFonts w:ascii="Levenim MT" w:hAnsi="Levenim MT" w:cs="Levenim MT"/>
          <w:noProof/>
          <w:color w:val="0000FF"/>
          <w:sz w:val="16"/>
          <w:szCs w:val="16"/>
        </w:rPr>
        <w:drawing>
          <wp:anchor distT="0" distB="0" distL="114300" distR="114300" simplePos="0" relativeHeight="251661824" behindDoc="0" locked="0" layoutInCell="1" allowOverlap="1" wp14:anchorId="7E9B2AE0" wp14:editId="21C8D9E0">
            <wp:simplePos x="0" y="0"/>
            <wp:positionH relativeFrom="margin">
              <wp:posOffset>1714500</wp:posOffset>
            </wp:positionH>
            <wp:positionV relativeFrom="paragraph">
              <wp:posOffset>1433830</wp:posOffset>
            </wp:positionV>
            <wp:extent cx="1000125" cy="751840"/>
            <wp:effectExtent l="0" t="0" r="9525" b="0"/>
            <wp:wrapNone/>
            <wp:docPr id="29" name="irc_mi" descr="Image result for workplace coaching silhou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orkplace coaching silhouette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F9D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5B1BA6" wp14:editId="0F408EC4">
                <wp:simplePos x="0" y="0"/>
                <wp:positionH relativeFrom="column">
                  <wp:posOffset>981075</wp:posOffset>
                </wp:positionH>
                <wp:positionV relativeFrom="paragraph">
                  <wp:posOffset>900430</wp:posOffset>
                </wp:positionV>
                <wp:extent cx="2222500" cy="603250"/>
                <wp:effectExtent l="0" t="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E0C95" w14:textId="77777777" w:rsidR="00652E7B" w:rsidRPr="006C3F9D" w:rsidRDefault="003A31D6" w:rsidP="00652E7B">
                            <w:pPr>
                              <w:spacing w:after="0" w:line="240" w:lineRule="auto"/>
                              <w:rPr>
                                <w:rFonts w:ascii="Levenim MT" w:hAnsi="Levenim MT" w:cs="Levenim MT"/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b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DATE OF HIRE OR BEFORE</w:t>
                            </w:r>
                          </w:p>
                          <w:p w14:paraId="702583F9" w14:textId="77777777" w:rsidR="00DB7183" w:rsidRPr="006C3F9D" w:rsidRDefault="003A31D6" w:rsidP="007E5E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270"/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Set dates for training.</w:t>
                            </w:r>
                          </w:p>
                          <w:p w14:paraId="6A44CB1C" w14:textId="77777777" w:rsidR="00570EC8" w:rsidRPr="006C3F9D" w:rsidRDefault="007E5E3F" w:rsidP="007E5E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 w:hanging="270"/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Determine potential exam dates.</w:t>
                            </w:r>
                          </w:p>
                          <w:p w14:paraId="6C30E17D" w14:textId="77777777" w:rsidR="00652E7B" w:rsidRPr="006C3F9D" w:rsidRDefault="00652E7B" w:rsidP="007E5E3F">
                            <w:pPr>
                              <w:pStyle w:val="ListParagraph"/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1BA6" id="Text Box 12" o:spid="_x0000_s1037" type="#_x0000_t202" style="position:absolute;margin-left:77.25pt;margin-top:70.9pt;width:175pt;height:47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" fillcolor="white [3201]" strokecolor="#76923c [2406]" strokeweight=".5pt">
                <v:textbox>
                  <w:txbxContent>
                    <w:p w14:paraId="40AE0C95" w14:textId="77777777" w:rsidR="00652E7B" w:rsidRPr="006C3F9D" w:rsidRDefault="003A31D6" w:rsidP="00652E7B">
                      <w:pPr>
                        <w:spacing w:after="0" w:line="240" w:lineRule="auto"/>
                        <w:rPr>
                          <w:rFonts w:ascii="Levenim MT" w:hAnsi="Levenim MT" w:cs="Levenim MT"/>
                          <w:b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b/>
                          <w:color w:val="4F6228" w:themeColor="accent3" w:themeShade="80"/>
                          <w:sz w:val="16"/>
                          <w:szCs w:val="16"/>
                        </w:rPr>
                        <w:t>DATE OF HIRE OR BEFORE</w:t>
                      </w:r>
                    </w:p>
                    <w:p w14:paraId="702583F9" w14:textId="77777777" w:rsidR="00DB7183" w:rsidRPr="006C3F9D" w:rsidRDefault="003A31D6" w:rsidP="007E5E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270"/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Set dates for training.</w:t>
                      </w:r>
                    </w:p>
                    <w:p w14:paraId="6A44CB1C" w14:textId="77777777" w:rsidR="00570EC8" w:rsidRPr="006C3F9D" w:rsidRDefault="007E5E3F" w:rsidP="007E5E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spacing w:after="0" w:line="240" w:lineRule="auto"/>
                        <w:ind w:left="540" w:hanging="270"/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Determine potential exam dates.</w:t>
                      </w:r>
                    </w:p>
                    <w:p w14:paraId="6C30E17D" w14:textId="77777777" w:rsidR="00652E7B" w:rsidRPr="006C3F9D" w:rsidRDefault="00652E7B" w:rsidP="007E5E3F">
                      <w:pPr>
                        <w:pStyle w:val="ListParagraph"/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F9D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B1B86A" wp14:editId="4EFC91B9">
                <wp:simplePos x="0" y="0"/>
                <wp:positionH relativeFrom="column">
                  <wp:posOffset>1009650</wp:posOffset>
                </wp:positionH>
                <wp:positionV relativeFrom="paragraph">
                  <wp:posOffset>1176655</wp:posOffset>
                </wp:positionV>
                <wp:extent cx="2819400" cy="1299210"/>
                <wp:effectExtent l="0" t="0" r="0" b="0"/>
                <wp:wrapNone/>
                <wp:docPr id="15" name="Notched 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299210"/>
                        </a:xfrm>
                        <a:prstGeom prst="notched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CA61" id="Notched Right Arrow 15" o:spid="_x0000_s1026" type="#_x0000_t94" style="position:absolute;margin-left:79.5pt;margin-top:92.65pt;width:222pt;height:10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" adj="16623" fillcolor="#76923c [2406]" stroked="f" strokeweight="2pt"/>
            </w:pict>
          </mc:Fallback>
        </mc:AlternateContent>
      </w:r>
      <w:r w:rsidR="006C3F9D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A6F5088" wp14:editId="2B714195">
                <wp:simplePos x="0" y="0"/>
                <wp:positionH relativeFrom="column">
                  <wp:posOffset>3366770</wp:posOffset>
                </wp:positionH>
                <wp:positionV relativeFrom="paragraph">
                  <wp:posOffset>1185545</wp:posOffset>
                </wp:positionV>
                <wp:extent cx="3543300" cy="1320800"/>
                <wp:effectExtent l="0" t="0" r="0" b="0"/>
                <wp:wrapNone/>
                <wp:docPr id="19" name="Notched 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320800"/>
                        </a:xfrm>
                        <a:prstGeom prst="notched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DAA8" id="Notched Right Arrow 19" o:spid="_x0000_s1026" type="#_x0000_t94" style="position:absolute;margin-left:265.1pt;margin-top:93.35pt;width:279pt;height:10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" adj="17574" fillcolor="#e36c0a [2409]" stroked="f" strokeweight="2pt"/>
            </w:pict>
          </mc:Fallback>
        </mc:AlternateContent>
      </w:r>
      <w:r w:rsidR="006C3F9D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2EDB23E" wp14:editId="63DBC871">
                <wp:simplePos x="0" y="0"/>
                <wp:positionH relativeFrom="column">
                  <wp:posOffset>3692525</wp:posOffset>
                </wp:positionH>
                <wp:positionV relativeFrom="paragraph">
                  <wp:posOffset>771525</wp:posOffset>
                </wp:positionV>
                <wp:extent cx="2628900" cy="841375"/>
                <wp:effectExtent l="0" t="0" r="19050" b="158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4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64095" w14:textId="77777777" w:rsidR="00570EC8" w:rsidRPr="006C3F9D" w:rsidRDefault="001606B5" w:rsidP="00570EC8">
                            <w:pPr>
                              <w:spacing w:after="0" w:line="240" w:lineRule="auto"/>
                              <w:rPr>
                                <w:rFonts w:ascii="Levenim MT" w:hAnsi="Levenim MT" w:cs="Levenim MT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PREPARATION FOR EXAM</w:t>
                            </w:r>
                            <w:r w:rsidR="00143D11" w:rsidRPr="006C3F9D">
                              <w:rPr>
                                <w:rFonts w:ascii="Levenim MT" w:hAnsi="Levenim MT" w:cs="Levenim MT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6A8473A" w14:textId="7C82CE5C" w:rsidR="006914D8" w:rsidRPr="006C3F9D" w:rsidRDefault="006C3F9D" w:rsidP="006C3F9D">
                            <w:pPr>
                              <w:spacing w:after="0" w:line="240" w:lineRule="auto"/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In you have not yet been designated and approved as a proctor by TJJD, complete the Proctor Agreement and s</w:t>
                            </w:r>
                            <w:r w:rsidR="000F030A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end </w:t>
                            </w: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it to </w:t>
                            </w:r>
                            <w:r w:rsidR="007B40D7" w:rsidRPr="007B40D7">
                              <w:rPr>
                                <w:rFonts w:ascii="Levenim MT" w:hAnsi="Levenim MT" w:cs="Levenim MT" w:hint="cs"/>
                                <w:sz w:val="16"/>
                                <w:szCs w:val="16"/>
                              </w:rPr>
                              <w:t>John Kinsey at</w:t>
                            </w:r>
                            <w:r w:rsidR="007B40D7">
                              <w:t xml:space="preserve"> </w:t>
                            </w:r>
                            <w:hyperlink r:id="rId23" w:history="1">
                              <w:r w:rsidR="007B40D7" w:rsidRPr="00296900">
                                <w:rPr>
                                  <w:rStyle w:val="Hyperlink"/>
                                </w:rPr>
                                <w:t>john.kinsey@tjjd.texas.gov</w:t>
                              </w:r>
                            </w:hyperlink>
                            <w:r w:rsidR="007B40D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DB23E" id="Text Box 21" o:spid="_x0000_s1038" type="#_x0000_t202" style="position:absolute;margin-left:290.75pt;margin-top:60.75pt;width:207pt;height:6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" fillcolor="white [3201]" strokecolor="#e36c0a [2409]" strokeweight=".5pt">
                <v:textbox>
                  <w:txbxContent>
                    <w:p w14:paraId="0EC64095" w14:textId="77777777" w:rsidR="00570EC8" w:rsidRPr="006C3F9D" w:rsidRDefault="001606B5" w:rsidP="00570EC8">
                      <w:pPr>
                        <w:spacing w:after="0" w:line="240" w:lineRule="auto"/>
                        <w:rPr>
                          <w:rFonts w:ascii="Levenim MT" w:hAnsi="Levenim MT" w:cs="Levenim MT"/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>PREPARATION FOR EXAM</w:t>
                      </w:r>
                      <w:r w:rsidR="00143D11" w:rsidRPr="006C3F9D">
                        <w:rPr>
                          <w:rFonts w:ascii="Levenim MT" w:hAnsi="Levenim MT" w:cs="Levenim MT"/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6A8473A" w14:textId="7C82CE5C" w:rsidR="006914D8" w:rsidRPr="006C3F9D" w:rsidRDefault="006C3F9D" w:rsidP="006C3F9D">
                      <w:pPr>
                        <w:spacing w:after="0" w:line="240" w:lineRule="auto"/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In you have not yet been designated and approved as a proctor by TJJD, complete the Proctor Agreement and s</w:t>
                      </w:r>
                      <w:r w:rsidR="000F030A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end </w:t>
                      </w: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it to </w:t>
                      </w:r>
                      <w:r w:rsidR="007B40D7" w:rsidRPr="007B40D7">
                        <w:rPr>
                          <w:rFonts w:ascii="Levenim MT" w:hAnsi="Levenim MT" w:cs="Levenim MT" w:hint="cs"/>
                          <w:sz w:val="16"/>
                          <w:szCs w:val="16"/>
                        </w:rPr>
                        <w:t>John Kinsey at</w:t>
                      </w:r>
                      <w:r w:rsidR="007B40D7">
                        <w:t xml:space="preserve"> </w:t>
                      </w:r>
                      <w:hyperlink r:id="rId24" w:history="1">
                        <w:r w:rsidR="007B40D7" w:rsidRPr="00296900">
                          <w:rPr>
                            <w:rStyle w:val="Hyperlink"/>
                          </w:rPr>
                          <w:t>john.kinsey@tjjd.texas.gov</w:t>
                        </w:r>
                      </w:hyperlink>
                      <w:r w:rsidR="007B40D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C3F9D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A581AE" wp14:editId="456C8F88">
                <wp:simplePos x="0" y="0"/>
                <wp:positionH relativeFrom="column">
                  <wp:posOffset>601980</wp:posOffset>
                </wp:positionH>
                <wp:positionV relativeFrom="paragraph">
                  <wp:posOffset>1030605</wp:posOffset>
                </wp:positionV>
                <wp:extent cx="517525" cy="511175"/>
                <wp:effectExtent l="0" t="0" r="0" b="3175"/>
                <wp:wrapTight wrapText="bothSides">
                  <wp:wrapPolygon edited="0">
                    <wp:start x="5566" y="0"/>
                    <wp:lineTo x="0" y="4025"/>
                    <wp:lineTo x="0" y="16099"/>
                    <wp:lineTo x="4771" y="20929"/>
                    <wp:lineTo x="15902" y="20929"/>
                    <wp:lineTo x="20672" y="17709"/>
                    <wp:lineTo x="20672" y="2415"/>
                    <wp:lineTo x="15107" y="0"/>
                    <wp:lineTo x="5566" y="0"/>
                  </wp:wrapPolygon>
                </wp:wrapTight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" cy="5111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7231E" w14:textId="77777777" w:rsidR="00BE7CFB" w:rsidRPr="003A31D6" w:rsidRDefault="00BE7CFB" w:rsidP="00BE7CF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A31D6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A581AE" id="Oval 6" o:spid="_x0000_s1039" style="position:absolute;margin-left:47.4pt;margin-top:81.15pt;width:40.75pt;height:4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" fillcolor="#76923c [2406]" stroked="f" strokeweight="2pt">
                <v:textbox>
                  <w:txbxContent>
                    <w:p w14:paraId="7917231E" w14:textId="77777777" w:rsidR="00BE7CFB" w:rsidRPr="003A31D6" w:rsidRDefault="00BE7CFB" w:rsidP="00BE7CF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A31D6">
                        <w:rPr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6C3F9D" w:rsidRPr="006C3F9D">
        <w:rPr>
          <w:rFonts w:ascii="Levenim MT" w:hAnsi="Levenim MT" w:cs="Levenim MT"/>
          <w:noProof/>
          <w:color w:val="0000FF"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70CB2B66" wp14:editId="7654E83B">
            <wp:simplePos x="0" y="0"/>
            <wp:positionH relativeFrom="margin">
              <wp:posOffset>-86360</wp:posOffset>
            </wp:positionH>
            <wp:positionV relativeFrom="paragraph">
              <wp:posOffset>387985</wp:posOffset>
            </wp:positionV>
            <wp:extent cx="716280" cy="716280"/>
            <wp:effectExtent l="0" t="0" r="7620" b="0"/>
            <wp:wrapNone/>
            <wp:docPr id="26" name="irc_mi" descr="Image result for Building silhou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uilding silhouettes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653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32CA06" wp14:editId="277D228C">
                <wp:simplePos x="0" y="0"/>
                <wp:positionH relativeFrom="column">
                  <wp:posOffset>6972299</wp:posOffset>
                </wp:positionH>
                <wp:positionV relativeFrom="paragraph">
                  <wp:posOffset>259715</wp:posOffset>
                </wp:positionV>
                <wp:extent cx="1876425" cy="118110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197E4" w14:textId="77777777" w:rsidR="000F030A" w:rsidRPr="006C3F9D" w:rsidRDefault="000F030A" w:rsidP="00936BCC">
                            <w:pPr>
                              <w:spacing w:after="0" w:line="240" w:lineRule="auto"/>
                              <w:rPr>
                                <w:rFonts w:ascii="Levenim MT" w:hAnsi="Levenim MT" w:cs="Levenim MT"/>
                                <w:b/>
                                <w:color w:val="5F497A" w:themeColor="accent4" w:themeShade="BF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b/>
                                <w:color w:val="5F497A" w:themeColor="accent4" w:themeShade="BF"/>
                                <w:sz w:val="16"/>
                                <w:szCs w:val="16"/>
                              </w:rPr>
                              <w:t>CLASSROOM TRAINING</w:t>
                            </w:r>
                          </w:p>
                          <w:p w14:paraId="3BBCCD89" w14:textId="77777777" w:rsidR="005E0BC7" w:rsidRPr="006C3F9D" w:rsidRDefault="00BF5A71" w:rsidP="000F030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Best practice is to take </w:t>
                            </w:r>
                            <w:r w:rsidR="000F030A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exam </w:t>
                            </w:r>
                            <w:r w:rsidR="001606B5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immediately </w:t>
                            </w:r>
                            <w:r w:rsidR="00323653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following mandatory</w:t>
                            </w: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 xml:space="preserve"> topic training</w:t>
                            </w:r>
                            <w:r w:rsidR="005E0BC7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525D417" w14:textId="77777777" w:rsidR="00936BCC" w:rsidRPr="006C3F9D" w:rsidRDefault="000F030A" w:rsidP="000F030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</w:pPr>
                            <w:r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Ensure individuals take the exam in a q</w:t>
                            </w:r>
                            <w:r w:rsidR="005E0BC7" w:rsidRPr="006C3F9D">
                              <w:rPr>
                                <w:rFonts w:ascii="Levenim MT" w:hAnsi="Levenim MT" w:cs="Levenim MT"/>
                                <w:sz w:val="16"/>
                                <w:szCs w:val="16"/>
                              </w:rPr>
                              <w:t>uiet and secure environment.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CA06" id="Text Box 42" o:spid="_x0000_s1040" type="#_x0000_t202" style="position:absolute;margin-left:549pt;margin-top:20.45pt;width:147.75pt;height:9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" fillcolor="white [3201]" strokecolor="#5f497a [2407]" strokeweight=".5pt">
                <v:textbox>
                  <w:txbxContent>
                    <w:p w14:paraId="18D197E4" w14:textId="77777777" w:rsidR="000F030A" w:rsidRPr="006C3F9D" w:rsidRDefault="000F030A" w:rsidP="00936BCC">
                      <w:pPr>
                        <w:spacing w:after="0" w:line="240" w:lineRule="auto"/>
                        <w:rPr>
                          <w:rFonts w:ascii="Levenim MT" w:hAnsi="Levenim MT" w:cs="Levenim MT"/>
                          <w:b/>
                          <w:color w:val="5F497A" w:themeColor="accent4" w:themeShade="BF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b/>
                          <w:color w:val="5F497A" w:themeColor="accent4" w:themeShade="BF"/>
                          <w:sz w:val="16"/>
                          <w:szCs w:val="16"/>
                        </w:rPr>
                        <w:t>CLASSROOM TRAINING</w:t>
                      </w:r>
                    </w:p>
                    <w:p w14:paraId="3BBCCD89" w14:textId="77777777" w:rsidR="005E0BC7" w:rsidRPr="006C3F9D" w:rsidRDefault="00BF5A71" w:rsidP="000F030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Best practice is to take </w:t>
                      </w:r>
                      <w:r w:rsidR="000F030A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the </w:t>
                      </w: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exam </w:t>
                      </w:r>
                      <w:r w:rsidR="001606B5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immediately </w:t>
                      </w:r>
                      <w:r w:rsidR="00323653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following mandatory</w:t>
                      </w: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 xml:space="preserve"> topic training</w:t>
                      </w:r>
                      <w:r w:rsidR="005E0BC7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.</w:t>
                      </w:r>
                    </w:p>
                    <w:p w14:paraId="5525D417" w14:textId="77777777" w:rsidR="00936BCC" w:rsidRPr="006C3F9D" w:rsidRDefault="000F030A" w:rsidP="000F030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rPr>
                          <w:rFonts w:ascii="Levenim MT" w:hAnsi="Levenim MT" w:cs="Levenim MT"/>
                          <w:sz w:val="16"/>
                          <w:szCs w:val="16"/>
                        </w:rPr>
                      </w:pPr>
                      <w:r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Ensure individuals take the exam in a q</w:t>
                      </w:r>
                      <w:r w:rsidR="005E0BC7" w:rsidRPr="006C3F9D">
                        <w:rPr>
                          <w:rFonts w:ascii="Levenim MT" w:hAnsi="Levenim MT" w:cs="Levenim MT"/>
                          <w:sz w:val="16"/>
                          <w:szCs w:val="16"/>
                        </w:rPr>
                        <w:t>uiet and secure environment.</w:t>
                      </w:r>
                    </w:p>
                  </w:txbxContent>
                </v:textbox>
              </v:shape>
            </w:pict>
          </mc:Fallback>
        </mc:AlternateContent>
      </w:r>
      <w:r w:rsidR="009D2115" w:rsidRPr="006C3F9D">
        <w:rPr>
          <w:rFonts w:ascii="Levenim MT" w:hAnsi="Levenim MT" w:cs="Levenim MT"/>
          <w:noProof/>
          <w:color w:val="0000FF"/>
          <w:sz w:val="16"/>
          <w:szCs w:val="16"/>
        </w:rPr>
        <w:drawing>
          <wp:anchor distT="0" distB="0" distL="114300" distR="114300" simplePos="0" relativeHeight="251652608" behindDoc="0" locked="0" layoutInCell="1" allowOverlap="1" wp14:anchorId="06A30A96" wp14:editId="37D9D909">
            <wp:simplePos x="0" y="0"/>
            <wp:positionH relativeFrom="column">
              <wp:posOffset>4592955</wp:posOffset>
            </wp:positionH>
            <wp:positionV relativeFrom="paragraph">
              <wp:posOffset>3053715</wp:posOffset>
            </wp:positionV>
            <wp:extent cx="958850" cy="784860"/>
            <wp:effectExtent l="0" t="0" r="0" b="0"/>
            <wp:wrapTight wrapText="bothSides">
              <wp:wrapPolygon edited="0">
                <wp:start x="0" y="0"/>
                <wp:lineTo x="0" y="20971"/>
                <wp:lineTo x="21028" y="20971"/>
                <wp:lineTo x="21028" y="0"/>
                <wp:lineTo x="0" y="0"/>
              </wp:wrapPolygon>
            </wp:wrapTight>
            <wp:docPr id="59" name="irc_mi" descr="http://www.wpclipart.com/computer/people_on_computers/At_Computer_silhouette_L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pclipart.com/computer/people_on_computers/At_Computer_silhouette_LCD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15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67FF1E" wp14:editId="1FB2FB5D">
                <wp:simplePos x="0" y="0"/>
                <wp:positionH relativeFrom="column">
                  <wp:posOffset>6972300</wp:posOffset>
                </wp:positionH>
                <wp:positionV relativeFrom="paragraph">
                  <wp:posOffset>4616450</wp:posOffset>
                </wp:positionV>
                <wp:extent cx="431800" cy="482600"/>
                <wp:effectExtent l="0" t="0" r="6350" b="0"/>
                <wp:wrapTight wrapText="bothSides">
                  <wp:wrapPolygon edited="0">
                    <wp:start x="4765" y="0"/>
                    <wp:lineTo x="0" y="4263"/>
                    <wp:lineTo x="0" y="16200"/>
                    <wp:lineTo x="4765" y="20463"/>
                    <wp:lineTo x="16200" y="20463"/>
                    <wp:lineTo x="20965" y="16200"/>
                    <wp:lineTo x="20965" y="4263"/>
                    <wp:lineTo x="16200" y="0"/>
                    <wp:lineTo x="4765" y="0"/>
                  </wp:wrapPolygon>
                </wp:wrapTight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826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6860DF" w14:textId="77777777" w:rsidR="00BE7CFB" w:rsidRPr="000F030A" w:rsidRDefault="00BE7CFB" w:rsidP="00BE7CF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F030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67FF1E" id="Oval 9" o:spid="_x0000_s1041" style="position:absolute;margin-left:549pt;margin-top:363.5pt;width:34pt;height:3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" fillcolor="#938953 [1614]" stroked="f" strokeweight="2pt">
                <v:textbox>
                  <w:txbxContent>
                    <w:p w14:paraId="4F6860DF" w14:textId="77777777" w:rsidR="00BE7CFB" w:rsidRPr="000F030A" w:rsidRDefault="00BE7CFB" w:rsidP="00BE7CFB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F030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9D2115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061F3FB" wp14:editId="38D9ABD1">
                <wp:simplePos x="0" y="0"/>
                <wp:positionH relativeFrom="column">
                  <wp:posOffset>3131820</wp:posOffset>
                </wp:positionH>
                <wp:positionV relativeFrom="paragraph">
                  <wp:posOffset>2835275</wp:posOffset>
                </wp:positionV>
                <wp:extent cx="3187700" cy="1231900"/>
                <wp:effectExtent l="0" t="0" r="0" b="6350"/>
                <wp:wrapNone/>
                <wp:docPr id="47" name="Notched Right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87700" cy="1231900"/>
                        </a:xfrm>
                        <a:prstGeom prst="notched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802E3" id="Notched Right Arrow 47" o:spid="_x0000_s1026" type="#_x0000_t94" style="position:absolute;margin-left:246.6pt;margin-top:223.25pt;width:251pt;height:97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" adj="17426" fillcolor="#a5a5a5 [2092]" stroked="f" strokeweight="2pt"/>
            </w:pict>
          </mc:Fallback>
        </mc:AlternateContent>
      </w:r>
      <w:r w:rsidR="009D2115" w:rsidRPr="006C3F9D">
        <w:rPr>
          <w:rFonts w:ascii="Levenim MT" w:hAnsi="Levenim MT" w:cs="Levenim MT"/>
          <w:noProof/>
          <w:color w:val="0000FF"/>
          <w:sz w:val="16"/>
          <w:szCs w:val="16"/>
        </w:rPr>
        <w:drawing>
          <wp:anchor distT="0" distB="0" distL="114300" distR="114300" simplePos="0" relativeHeight="251655680" behindDoc="0" locked="0" layoutInCell="1" allowOverlap="1" wp14:anchorId="11A13D48" wp14:editId="71B8AA27">
            <wp:simplePos x="0" y="0"/>
            <wp:positionH relativeFrom="column">
              <wp:posOffset>6758940</wp:posOffset>
            </wp:positionH>
            <wp:positionV relativeFrom="paragraph">
              <wp:posOffset>3098800</wp:posOffset>
            </wp:positionV>
            <wp:extent cx="891540" cy="697230"/>
            <wp:effectExtent l="0" t="0" r="3810" b="7620"/>
            <wp:wrapTight wrapText="bothSides">
              <wp:wrapPolygon edited="0">
                <wp:start x="0" y="0"/>
                <wp:lineTo x="0" y="21246"/>
                <wp:lineTo x="21231" y="21246"/>
                <wp:lineTo x="21231" y="0"/>
                <wp:lineTo x="0" y="0"/>
              </wp:wrapPolygon>
            </wp:wrapTight>
            <wp:docPr id="60" name="irc_mi" descr="http://blogs.aspect.com/wp-content/uploads/2012/08/Office-social-behav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s.aspect.com/wp-content/uploads/2012/08/Office-social-behavior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15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4648072" wp14:editId="2EA06D02">
                <wp:simplePos x="0" y="0"/>
                <wp:positionH relativeFrom="column">
                  <wp:posOffset>6520180</wp:posOffset>
                </wp:positionH>
                <wp:positionV relativeFrom="paragraph">
                  <wp:posOffset>1344295</wp:posOffset>
                </wp:positionV>
                <wp:extent cx="2450465" cy="2406650"/>
                <wp:effectExtent l="0" t="0" r="0" b="0"/>
                <wp:wrapNone/>
                <wp:docPr id="41" name="Circular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97326">
                          <a:off x="0" y="0"/>
                          <a:ext cx="2450465" cy="2406650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8705163"/>
                            <a:gd name="adj5" fmla="val 12500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BD403" id="Circular Arrow 41" o:spid="_x0000_s1026" style="position:absolute;margin-left:513.4pt;margin-top:105.85pt;width:192.95pt;height:189.5pt;rotation:5349186fd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0465,240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" path="m349877,1814298c98435,1468587,83499,1008777,311996,648106,534175,297407,945037,106221,1362904,159089v421296,53302,771022,344677,892364,743476l2397623,902565r-247989,300760l1795961,902565r138673,c1817331,641324,1558126,466964,1265189,452250,973607,437604,698356,583643,553389,829909v-150463,255602,-133571,573017,43222,812176l349877,1814298xe" fillcolor="#5f497a [2407]" stroked="f" strokeweight="2pt">
                <v:path arrowok="t" o:connecttype="custom" o:connectlocs="349877,1814298;311996,648106;1362904,159089;2255268,902565;2397623,902565;2149634,1203325;1795961,902565;1934634,902565;1265189,452250;553389,829909;596611,1642085;349877,1814298" o:connectangles="0,0,0,0,0,0,0,0,0,0,0,0"/>
              </v:shape>
            </w:pict>
          </mc:Fallback>
        </mc:AlternateContent>
      </w:r>
      <w:r w:rsidR="002F265E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82A62A" wp14:editId="3E2D7B31">
                <wp:simplePos x="0" y="0"/>
                <wp:positionH relativeFrom="column">
                  <wp:posOffset>6689725</wp:posOffset>
                </wp:positionH>
                <wp:positionV relativeFrom="paragraph">
                  <wp:posOffset>1108075</wp:posOffset>
                </wp:positionV>
                <wp:extent cx="523875" cy="514350"/>
                <wp:effectExtent l="0" t="0" r="9525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14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075AF4" w14:textId="77777777" w:rsidR="00BE7CFB" w:rsidRPr="000F030A" w:rsidRDefault="00BE7CFB" w:rsidP="00BE7CF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F030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2A62A" id="Oval 8" o:spid="_x0000_s1042" style="position:absolute;margin-left:526.75pt;margin-top:87.25pt;width:41.25pt;height:4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" fillcolor="#5f497a [2407]" stroked="f" strokeweight="2pt">
                <v:textbox>
                  <w:txbxContent>
                    <w:p w14:paraId="60075AF4" w14:textId="77777777" w:rsidR="00BE7CFB" w:rsidRPr="000F030A" w:rsidRDefault="00BE7CFB" w:rsidP="00BE7CFB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F030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68169D" w:rsidRPr="006C3F9D">
        <w:rPr>
          <w:rFonts w:ascii="Levenim MT" w:hAnsi="Levenim MT" w:cs="Levenim MT"/>
          <w:sz w:val="16"/>
          <w:szCs w:val="16"/>
        </w:rPr>
        <w:t xml:space="preserve">Departments </w:t>
      </w:r>
      <w:r w:rsidR="001606B5" w:rsidRPr="006C3F9D">
        <w:rPr>
          <w:rFonts w:ascii="Levenim MT" w:hAnsi="Levenim MT" w:cs="Levenim MT"/>
          <w:sz w:val="16"/>
          <w:szCs w:val="16"/>
        </w:rPr>
        <w:t xml:space="preserve">or facilities </w:t>
      </w:r>
      <w:r w:rsidR="0068169D" w:rsidRPr="006C3F9D">
        <w:rPr>
          <w:rFonts w:ascii="Levenim MT" w:hAnsi="Levenim MT" w:cs="Levenim MT"/>
          <w:sz w:val="16"/>
          <w:szCs w:val="16"/>
        </w:rPr>
        <w:t>only have to have a proctor if they are going to administer the exam locally.</w:t>
      </w:r>
      <w:r w:rsidR="003A31D6" w:rsidRPr="006C3F9D">
        <w:rPr>
          <w:rFonts w:ascii="Levenim MT" w:hAnsi="Levenim MT" w:cs="Levenim MT"/>
          <w:sz w:val="16"/>
          <w:szCs w:val="16"/>
        </w:rPr>
        <w:t xml:space="preserve">  </w:t>
      </w:r>
      <w:r w:rsidR="0068169D" w:rsidRPr="006C3F9D">
        <w:rPr>
          <w:rFonts w:ascii="Levenim MT" w:hAnsi="Levenim MT" w:cs="Levenim MT"/>
          <w:sz w:val="16"/>
          <w:szCs w:val="16"/>
        </w:rPr>
        <w:t xml:space="preserve">As a </w:t>
      </w:r>
      <w:r w:rsidR="00570EC8" w:rsidRPr="006C3F9D">
        <w:rPr>
          <w:rFonts w:ascii="Levenim MT" w:hAnsi="Levenim MT" w:cs="Levenim MT"/>
          <w:sz w:val="16"/>
          <w:szCs w:val="16"/>
        </w:rPr>
        <w:t>p</w:t>
      </w:r>
      <w:r w:rsidR="0068169D" w:rsidRPr="006C3F9D">
        <w:rPr>
          <w:rFonts w:ascii="Levenim MT" w:hAnsi="Levenim MT" w:cs="Levenim MT"/>
          <w:sz w:val="16"/>
          <w:szCs w:val="16"/>
        </w:rPr>
        <w:t>roctor</w:t>
      </w:r>
      <w:r w:rsidR="003A31D6" w:rsidRPr="006C3F9D">
        <w:rPr>
          <w:rFonts w:ascii="Levenim MT" w:hAnsi="Levenim MT" w:cs="Levenim MT"/>
          <w:sz w:val="16"/>
          <w:szCs w:val="16"/>
        </w:rPr>
        <w:t>,</w:t>
      </w:r>
      <w:r w:rsidR="0068169D" w:rsidRPr="006C3F9D">
        <w:rPr>
          <w:rFonts w:ascii="Levenim MT" w:hAnsi="Levenim MT" w:cs="Levenim MT"/>
          <w:sz w:val="16"/>
          <w:szCs w:val="16"/>
        </w:rPr>
        <w:t xml:space="preserve"> you will be required to sign and abide by a Proctor Agreement. </w:t>
      </w:r>
      <w:r w:rsidR="00570EC8" w:rsidRPr="006C3F9D">
        <w:rPr>
          <w:rFonts w:ascii="Levenim MT" w:hAnsi="Levenim MT" w:cs="Levenim MT"/>
          <w:sz w:val="16"/>
          <w:szCs w:val="16"/>
        </w:rPr>
        <w:t>Once</w:t>
      </w:r>
      <w:r w:rsidR="003A31D6" w:rsidRPr="006C3F9D">
        <w:rPr>
          <w:rFonts w:ascii="Levenim MT" w:hAnsi="Levenim MT" w:cs="Levenim MT"/>
          <w:sz w:val="16"/>
          <w:szCs w:val="16"/>
        </w:rPr>
        <w:t xml:space="preserve"> the Proctor Agreement is returned to TJJD,</w:t>
      </w:r>
      <w:r w:rsidR="00570EC8" w:rsidRPr="006C3F9D">
        <w:rPr>
          <w:rFonts w:ascii="Levenim MT" w:hAnsi="Levenim MT" w:cs="Levenim MT"/>
          <w:sz w:val="16"/>
          <w:szCs w:val="16"/>
        </w:rPr>
        <w:t xml:space="preserve"> </w:t>
      </w:r>
      <w:r w:rsidR="000F030A" w:rsidRPr="006C3F9D">
        <w:rPr>
          <w:rFonts w:ascii="Levenim MT" w:hAnsi="Levenim MT" w:cs="Levenim MT"/>
          <w:sz w:val="16"/>
          <w:szCs w:val="16"/>
        </w:rPr>
        <w:t>additional information regarding the roles of a Proctor will be made available to you.</w:t>
      </w:r>
      <w:r w:rsidR="001260FD" w:rsidRPr="006C3F9D">
        <w:rPr>
          <w:rFonts w:ascii="Levenim MT" w:hAnsi="Levenim MT" w:cs="Levenim MT"/>
          <w:noProof/>
          <w:color w:val="0000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DBC9C9" wp14:editId="17D90CB2">
                <wp:simplePos x="0" y="0"/>
                <wp:positionH relativeFrom="column">
                  <wp:posOffset>10106025</wp:posOffset>
                </wp:positionH>
                <wp:positionV relativeFrom="paragraph">
                  <wp:posOffset>76200</wp:posOffset>
                </wp:positionV>
                <wp:extent cx="1476375" cy="2171700"/>
                <wp:effectExtent l="0" t="0" r="9525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2D40B" w14:textId="77777777" w:rsidR="00EB7982" w:rsidRDefault="00BF5A71" w:rsidP="00DB7183">
                            <w:pPr>
                              <w:spacing w:after="0" w:line="240" w:lineRule="auto"/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</w:rPr>
                              <w:t>Blackboard</w:t>
                            </w:r>
                            <w:r w:rsidR="001260FD">
                              <w:rPr>
                                <w:b/>
                                <w:color w:val="5F497A" w:themeColor="accent4" w:themeShade="BF"/>
                              </w:rPr>
                              <w:t xml:space="preserve"> </w:t>
                            </w:r>
                            <w:r w:rsidR="00EB7982">
                              <w:rPr>
                                <w:b/>
                                <w:color w:val="5F497A" w:themeColor="accent4" w:themeShade="BF"/>
                              </w:rPr>
                              <w:t>Exam currently is available between 8:00 am – 3:30 pm M-F</w:t>
                            </w:r>
                          </w:p>
                          <w:p w14:paraId="4C2D7BE4" w14:textId="77777777" w:rsidR="00DB7183" w:rsidRDefault="001260FD" w:rsidP="00DB7183">
                            <w:pPr>
                              <w:spacing w:after="0" w:line="240" w:lineRule="auto"/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</w:rPr>
                              <w:t xml:space="preserve">MANDATORY </w:t>
                            </w:r>
                            <w:r w:rsidR="00DB7183">
                              <w:rPr>
                                <w:b/>
                                <w:color w:val="5F497A" w:themeColor="accent4" w:themeShade="BF"/>
                              </w:rPr>
                              <w:t>TOPICS</w:t>
                            </w:r>
                          </w:p>
                          <w:p w14:paraId="07F6C820" w14:textId="77777777" w:rsidR="000F04F7" w:rsidRDefault="000F04F7" w:rsidP="00DB7183">
                            <w:pPr>
                              <w:spacing w:after="0" w:line="240" w:lineRule="auto"/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</w:rPr>
                              <w:t xml:space="preserve"># of </w:t>
                            </w:r>
                            <w:r w:rsidR="00AC2926">
                              <w:rPr>
                                <w:b/>
                                <w:color w:val="5F497A" w:themeColor="accent4" w:themeShade="BF"/>
                              </w:rPr>
                              <w:t>Questions</w:t>
                            </w:r>
                          </w:p>
                          <w:p w14:paraId="2168357D" w14:textId="77777777" w:rsidR="00AC2926" w:rsidRDefault="00AC2926" w:rsidP="00DB7183">
                            <w:pPr>
                              <w:spacing w:after="0" w:line="240" w:lineRule="auto"/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</w:rPr>
                              <w:t>20 for everyone</w:t>
                            </w:r>
                          </w:p>
                          <w:p w14:paraId="35D8C94A" w14:textId="77777777" w:rsidR="00AC2926" w:rsidRDefault="00AC2926" w:rsidP="00DB7183">
                            <w:pPr>
                              <w:spacing w:after="0" w:line="240" w:lineRule="auto"/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</w:rPr>
                              <w:t>40 random</w:t>
                            </w:r>
                          </w:p>
                          <w:p w14:paraId="58AEDD4B" w14:textId="77777777" w:rsidR="00AC2926" w:rsidRDefault="00AC2926" w:rsidP="00DB7183">
                            <w:pPr>
                              <w:spacing w:after="0" w:line="240" w:lineRule="auto"/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</w:rPr>
                              <w:t>Use of TJJD material required by TAC</w:t>
                            </w:r>
                          </w:p>
                          <w:p w14:paraId="476C760A" w14:textId="77777777" w:rsidR="001260FD" w:rsidRDefault="001260FD" w:rsidP="001260FD">
                            <w:pPr>
                              <w:spacing w:after="0" w:line="240" w:lineRule="auto"/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</w:rPr>
                              <w:t>60 minutes to take the Exam</w:t>
                            </w:r>
                          </w:p>
                          <w:p w14:paraId="26F937C6" w14:textId="77777777" w:rsidR="00EB7982" w:rsidRDefault="00EB7982" w:rsidP="00DB7183">
                            <w:pPr>
                              <w:spacing w:after="0" w:line="240" w:lineRule="auto"/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</w:p>
                          <w:p w14:paraId="41DD6E1D" w14:textId="77777777" w:rsidR="00DC28F4" w:rsidRPr="00DC28F4" w:rsidRDefault="00DC28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C9C9" id="Text Box 43" o:spid="_x0000_s1043" type="#_x0000_t202" style="position:absolute;margin-left:795.75pt;margin-top:6pt;width:116.25pt;height:17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" fillcolor="white [3201]" stroked="f" strokeweight=".5pt">
                <v:textbox>
                  <w:txbxContent>
                    <w:p w14:paraId="4D22D40B" w14:textId="77777777" w:rsidR="00EB7982" w:rsidRDefault="00BF5A71" w:rsidP="00DB7183">
                      <w:pPr>
                        <w:spacing w:after="0" w:line="240" w:lineRule="auto"/>
                        <w:rPr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b/>
                          <w:color w:val="5F497A" w:themeColor="accent4" w:themeShade="BF"/>
                        </w:rPr>
                        <w:t>Blackboard</w:t>
                      </w:r>
                      <w:r w:rsidR="001260FD">
                        <w:rPr>
                          <w:b/>
                          <w:color w:val="5F497A" w:themeColor="accent4" w:themeShade="BF"/>
                        </w:rPr>
                        <w:t xml:space="preserve"> </w:t>
                      </w:r>
                      <w:r w:rsidR="00EB7982">
                        <w:rPr>
                          <w:b/>
                          <w:color w:val="5F497A" w:themeColor="accent4" w:themeShade="BF"/>
                        </w:rPr>
                        <w:t>Exam currently is available between 8:00 am – 3:30 pm M-F</w:t>
                      </w:r>
                    </w:p>
                    <w:p w14:paraId="4C2D7BE4" w14:textId="77777777" w:rsidR="00DB7183" w:rsidRDefault="001260FD" w:rsidP="00DB7183">
                      <w:pPr>
                        <w:spacing w:after="0" w:line="240" w:lineRule="auto"/>
                        <w:rPr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b/>
                          <w:color w:val="5F497A" w:themeColor="accent4" w:themeShade="BF"/>
                        </w:rPr>
                        <w:t xml:space="preserve">MANDATORY </w:t>
                      </w:r>
                      <w:r w:rsidR="00DB7183">
                        <w:rPr>
                          <w:b/>
                          <w:color w:val="5F497A" w:themeColor="accent4" w:themeShade="BF"/>
                        </w:rPr>
                        <w:t>TOPICS</w:t>
                      </w:r>
                    </w:p>
                    <w:p w14:paraId="07F6C820" w14:textId="77777777" w:rsidR="000F04F7" w:rsidRDefault="000F04F7" w:rsidP="00DB7183">
                      <w:pPr>
                        <w:spacing w:after="0" w:line="240" w:lineRule="auto"/>
                        <w:rPr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b/>
                          <w:color w:val="5F497A" w:themeColor="accent4" w:themeShade="BF"/>
                        </w:rPr>
                        <w:t xml:space="preserve"># of </w:t>
                      </w:r>
                      <w:r w:rsidR="00AC2926">
                        <w:rPr>
                          <w:b/>
                          <w:color w:val="5F497A" w:themeColor="accent4" w:themeShade="BF"/>
                        </w:rPr>
                        <w:t>Questions</w:t>
                      </w:r>
                    </w:p>
                    <w:p w14:paraId="2168357D" w14:textId="77777777" w:rsidR="00AC2926" w:rsidRDefault="00AC2926" w:rsidP="00DB7183">
                      <w:pPr>
                        <w:spacing w:after="0" w:line="240" w:lineRule="auto"/>
                        <w:rPr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b/>
                          <w:color w:val="5F497A" w:themeColor="accent4" w:themeShade="BF"/>
                        </w:rPr>
                        <w:t>20 for everyone</w:t>
                      </w:r>
                    </w:p>
                    <w:p w14:paraId="35D8C94A" w14:textId="77777777" w:rsidR="00AC2926" w:rsidRDefault="00AC2926" w:rsidP="00DB7183">
                      <w:pPr>
                        <w:spacing w:after="0" w:line="240" w:lineRule="auto"/>
                        <w:rPr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b/>
                          <w:color w:val="5F497A" w:themeColor="accent4" w:themeShade="BF"/>
                        </w:rPr>
                        <w:t>40 random</w:t>
                      </w:r>
                    </w:p>
                    <w:p w14:paraId="58AEDD4B" w14:textId="77777777" w:rsidR="00AC2926" w:rsidRDefault="00AC2926" w:rsidP="00DB7183">
                      <w:pPr>
                        <w:spacing w:after="0" w:line="240" w:lineRule="auto"/>
                        <w:rPr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b/>
                          <w:color w:val="5F497A" w:themeColor="accent4" w:themeShade="BF"/>
                        </w:rPr>
                        <w:t>Use of TJJD material required by TAC</w:t>
                      </w:r>
                    </w:p>
                    <w:p w14:paraId="476C760A" w14:textId="77777777" w:rsidR="001260FD" w:rsidRDefault="001260FD" w:rsidP="001260FD">
                      <w:pPr>
                        <w:spacing w:after="0" w:line="240" w:lineRule="auto"/>
                        <w:rPr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b/>
                          <w:color w:val="5F497A" w:themeColor="accent4" w:themeShade="BF"/>
                        </w:rPr>
                        <w:t>60 minutes to take the Exam</w:t>
                      </w:r>
                    </w:p>
                    <w:p w14:paraId="26F937C6" w14:textId="77777777" w:rsidR="00EB7982" w:rsidRDefault="00EB7982" w:rsidP="00DB7183">
                      <w:pPr>
                        <w:spacing w:after="0" w:line="240" w:lineRule="auto"/>
                        <w:rPr>
                          <w:b/>
                          <w:color w:val="5F497A" w:themeColor="accent4" w:themeShade="BF"/>
                        </w:rPr>
                      </w:pPr>
                    </w:p>
                    <w:p w14:paraId="41DD6E1D" w14:textId="77777777" w:rsidR="00DC28F4" w:rsidRPr="00DC28F4" w:rsidRDefault="00DC28F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BC7" w:rsidRPr="006C3F9D">
        <w:rPr>
          <w:rFonts w:ascii="Levenim MT" w:hAnsi="Levenim MT" w:cs="Levenim MT"/>
          <w:noProof/>
          <w:color w:val="0000FF"/>
          <w:sz w:val="16"/>
          <w:szCs w:val="16"/>
        </w:rPr>
        <w:drawing>
          <wp:anchor distT="0" distB="0" distL="114300" distR="114300" simplePos="0" relativeHeight="251667968" behindDoc="0" locked="0" layoutInCell="1" allowOverlap="1" wp14:anchorId="7CC8D90F" wp14:editId="403C10D5">
            <wp:simplePos x="0" y="0"/>
            <wp:positionH relativeFrom="column">
              <wp:posOffset>10019030</wp:posOffset>
            </wp:positionH>
            <wp:positionV relativeFrom="paragraph">
              <wp:posOffset>3044653</wp:posOffset>
            </wp:positionV>
            <wp:extent cx="1457879" cy="1219200"/>
            <wp:effectExtent l="0" t="0" r="9525" b="0"/>
            <wp:wrapNone/>
            <wp:docPr id="32" name="irc_mi" descr="Image result for corrections silhouettes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orrections silhouettes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79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0EC8" w:rsidRPr="006C3F9D" w:rsidSect="009D2115">
      <w:footerReference w:type="default" r:id="rId33"/>
      <w:pgSz w:w="15840" w:h="12240" w:orient="landscape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8F56" w14:textId="77777777" w:rsidR="00E30AE4" w:rsidRDefault="00E30AE4" w:rsidP="00642A37">
      <w:pPr>
        <w:spacing w:after="0" w:line="240" w:lineRule="auto"/>
      </w:pPr>
      <w:r>
        <w:separator/>
      </w:r>
    </w:p>
  </w:endnote>
  <w:endnote w:type="continuationSeparator" w:id="0">
    <w:p w14:paraId="095865CF" w14:textId="77777777" w:rsidR="00E30AE4" w:rsidRDefault="00E30AE4" w:rsidP="0064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altName w:val="Levenim MT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012" w14:textId="7541D7FB" w:rsidR="00642A37" w:rsidRPr="006C3F9D" w:rsidRDefault="00642A37" w:rsidP="00642A37">
    <w:pPr>
      <w:spacing w:after="0" w:line="240" w:lineRule="auto"/>
      <w:jc w:val="right"/>
      <w:rPr>
        <w:rFonts w:ascii="Levenim MT" w:hAnsi="Levenim MT" w:cs="Levenim MT"/>
        <w:sz w:val="16"/>
        <w:szCs w:val="16"/>
      </w:rPr>
    </w:pPr>
    <w:r w:rsidRPr="007B40D7">
      <w:rPr>
        <w:rFonts w:ascii="Levenim MT" w:hAnsi="Levenim MT" w:cs="Levenim MT" w:hint="cs"/>
        <w:sz w:val="16"/>
        <w:szCs w:val="16"/>
      </w:rPr>
      <w:t>Texas Juvenile</w:t>
    </w:r>
    <w:r w:rsidRPr="006C3F9D">
      <w:rPr>
        <w:rFonts w:ascii="Levenim MT" w:hAnsi="Levenim MT" w:cs="Levenim MT"/>
        <w:sz w:val="16"/>
        <w:szCs w:val="16"/>
      </w:rPr>
      <w:t xml:space="preserve"> Justice Department I Juvenile Justice Training Academy</w:t>
    </w:r>
    <w:r w:rsidR="007E5E3F" w:rsidRPr="006C3F9D">
      <w:rPr>
        <w:rFonts w:ascii="Levenim MT" w:hAnsi="Levenim MT" w:cs="Levenim MT"/>
        <w:sz w:val="16"/>
        <w:szCs w:val="16"/>
      </w:rPr>
      <w:t xml:space="preserve"> [</w:t>
    </w:r>
    <w:r w:rsidR="007B40D7">
      <w:rPr>
        <w:rFonts w:ascii="Levenim MT" w:hAnsi="Levenim MT" w:cs="Levenim MT"/>
        <w:sz w:val="16"/>
        <w:szCs w:val="16"/>
      </w:rPr>
      <w:t>January 2024</w:t>
    </w:r>
    <w:r w:rsidR="007E5E3F" w:rsidRPr="006C3F9D">
      <w:rPr>
        <w:rFonts w:ascii="Levenim MT" w:hAnsi="Levenim MT" w:cs="Levenim MT"/>
        <w:sz w:val="16"/>
        <w:szCs w:val="16"/>
      </w:rPr>
      <w:t>]</w:t>
    </w:r>
    <w:r w:rsidRPr="006C3F9D">
      <w:rPr>
        <w:rFonts w:ascii="Levenim MT" w:hAnsi="Levenim MT" w:cs="Levenim MT"/>
        <w:sz w:val="16"/>
        <w:szCs w:val="16"/>
      </w:rPr>
      <w:t xml:space="preserve"> </w:t>
    </w:r>
  </w:p>
  <w:p w14:paraId="1BBCB498" w14:textId="406A5B92" w:rsidR="00642A37" w:rsidRPr="006C3F9D" w:rsidRDefault="007B40D7" w:rsidP="00642A37">
    <w:pPr>
      <w:spacing w:after="0" w:line="240" w:lineRule="auto"/>
      <w:jc w:val="right"/>
      <w:rPr>
        <w:rFonts w:ascii="Levenim MT" w:hAnsi="Levenim MT" w:cs="Levenim MT"/>
        <w:sz w:val="16"/>
        <w:szCs w:val="16"/>
      </w:rPr>
    </w:pPr>
    <w:r>
      <w:rPr>
        <w:rFonts w:ascii="Levenim MT" w:hAnsi="Levenim MT" w:cs="Levenim MT"/>
        <w:sz w:val="16"/>
        <w:szCs w:val="16"/>
      </w:rPr>
      <w:t xml:space="preserve">1711 San Jacinto Blvd., </w:t>
    </w:r>
    <w:r w:rsidR="00642A37" w:rsidRPr="006C3F9D">
      <w:rPr>
        <w:rFonts w:ascii="Levenim MT" w:hAnsi="Levenim MT" w:cs="Levenim MT"/>
        <w:sz w:val="16"/>
        <w:szCs w:val="16"/>
      </w:rPr>
      <w:t xml:space="preserve">Suite </w:t>
    </w:r>
    <w:r>
      <w:rPr>
        <w:rFonts w:ascii="Levenim MT" w:hAnsi="Levenim MT" w:cs="Levenim MT"/>
        <w:sz w:val="16"/>
        <w:szCs w:val="16"/>
      </w:rPr>
      <w:t>120</w:t>
    </w:r>
    <w:r w:rsidR="00642A37" w:rsidRPr="006C3F9D">
      <w:rPr>
        <w:rFonts w:ascii="Levenim MT" w:hAnsi="Levenim MT" w:cs="Levenim MT"/>
        <w:sz w:val="16"/>
        <w:szCs w:val="16"/>
      </w:rPr>
      <w:t xml:space="preserve"> I Austin Texas 787</w:t>
    </w:r>
    <w:r>
      <w:rPr>
        <w:rFonts w:ascii="Levenim MT" w:hAnsi="Levenim MT" w:cs="Levenim MT"/>
        <w:sz w:val="16"/>
        <w:szCs w:val="16"/>
      </w:rPr>
      <w:t>01</w:t>
    </w:r>
    <w:r w:rsidR="00642A37" w:rsidRPr="006C3F9D">
      <w:rPr>
        <w:rFonts w:ascii="Levenim MT" w:hAnsi="Levenim MT" w:cs="Levenim MT"/>
        <w:sz w:val="16"/>
        <w:szCs w:val="16"/>
      </w:rPr>
      <w:t xml:space="preserve"> I P 512-490-7130 I www.tjjd.texas.gov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90D6" w14:textId="77777777" w:rsidR="00E30AE4" w:rsidRDefault="00E30AE4" w:rsidP="00642A37">
      <w:pPr>
        <w:spacing w:after="0" w:line="240" w:lineRule="auto"/>
      </w:pPr>
      <w:r>
        <w:separator/>
      </w:r>
    </w:p>
  </w:footnote>
  <w:footnote w:type="continuationSeparator" w:id="0">
    <w:p w14:paraId="6E9DD51D" w14:textId="77777777" w:rsidR="00E30AE4" w:rsidRDefault="00E30AE4" w:rsidP="00642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3C3C"/>
    <w:multiLevelType w:val="hybridMultilevel"/>
    <w:tmpl w:val="25A0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46702"/>
    <w:multiLevelType w:val="hybridMultilevel"/>
    <w:tmpl w:val="045E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D0FBE"/>
    <w:multiLevelType w:val="hybridMultilevel"/>
    <w:tmpl w:val="50E8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B6F78"/>
    <w:multiLevelType w:val="hybridMultilevel"/>
    <w:tmpl w:val="37CA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B01"/>
    <w:rsid w:val="00065025"/>
    <w:rsid w:val="000B493D"/>
    <w:rsid w:val="000F030A"/>
    <w:rsid w:val="000F04F7"/>
    <w:rsid w:val="001260FD"/>
    <w:rsid w:val="00143D11"/>
    <w:rsid w:val="001606B5"/>
    <w:rsid w:val="00173EA5"/>
    <w:rsid w:val="0018094C"/>
    <w:rsid w:val="00243A19"/>
    <w:rsid w:val="00285114"/>
    <w:rsid w:val="002F265E"/>
    <w:rsid w:val="00323653"/>
    <w:rsid w:val="0033605F"/>
    <w:rsid w:val="003A31D6"/>
    <w:rsid w:val="003E6D85"/>
    <w:rsid w:val="00412288"/>
    <w:rsid w:val="004C3142"/>
    <w:rsid w:val="00502DB4"/>
    <w:rsid w:val="00570EC8"/>
    <w:rsid w:val="00574490"/>
    <w:rsid w:val="005E0BC7"/>
    <w:rsid w:val="005E1FFC"/>
    <w:rsid w:val="00642A37"/>
    <w:rsid w:val="00651592"/>
    <w:rsid w:val="00652E7B"/>
    <w:rsid w:val="006804E0"/>
    <w:rsid w:val="0068169D"/>
    <w:rsid w:val="00685F02"/>
    <w:rsid w:val="006914D8"/>
    <w:rsid w:val="006C3F9D"/>
    <w:rsid w:val="006C4C54"/>
    <w:rsid w:val="007B40D7"/>
    <w:rsid w:val="007B455C"/>
    <w:rsid w:val="007C651E"/>
    <w:rsid w:val="007D4A95"/>
    <w:rsid w:val="007E5E3F"/>
    <w:rsid w:val="00813C0A"/>
    <w:rsid w:val="00832176"/>
    <w:rsid w:val="008C2B60"/>
    <w:rsid w:val="00936BCC"/>
    <w:rsid w:val="00950484"/>
    <w:rsid w:val="009D2115"/>
    <w:rsid w:val="00A87194"/>
    <w:rsid w:val="00AC2926"/>
    <w:rsid w:val="00B477E0"/>
    <w:rsid w:val="00BE7CFB"/>
    <w:rsid w:val="00BF5A71"/>
    <w:rsid w:val="00C06B01"/>
    <w:rsid w:val="00C47B51"/>
    <w:rsid w:val="00DA026B"/>
    <w:rsid w:val="00DB7183"/>
    <w:rsid w:val="00DC28F4"/>
    <w:rsid w:val="00DE443D"/>
    <w:rsid w:val="00DF5699"/>
    <w:rsid w:val="00E30AE4"/>
    <w:rsid w:val="00E91CE2"/>
    <w:rsid w:val="00E96924"/>
    <w:rsid w:val="00EB7982"/>
    <w:rsid w:val="00ED0D88"/>
    <w:rsid w:val="00F6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837A7"/>
  <w15:docId w15:val="{C11E470F-C9B0-4ECC-88F4-6B0BB819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C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31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31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37"/>
  </w:style>
  <w:style w:type="paragraph" w:styleId="Footer">
    <w:name w:val="footer"/>
    <w:basedOn w:val="Normal"/>
    <w:link w:val="FooterChar"/>
    <w:uiPriority w:val="99"/>
    <w:unhideWhenUsed/>
    <w:rsid w:val="00642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37"/>
  </w:style>
  <w:style w:type="character" w:styleId="UnresolvedMention">
    <w:name w:val="Unresolved Mention"/>
    <w:basedOn w:val="DefaultParagraphFont"/>
    <w:uiPriority w:val="99"/>
    <w:semiHidden/>
    <w:unhideWhenUsed/>
    <w:rsid w:val="007B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83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7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0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1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4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57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83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0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59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942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4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52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url?sa=i&amp;rct=j&amp;q=&amp;esrc=s&amp;source=images&amp;cd=&amp;cad=rja&amp;uact=8&amp;ved=0ahUKEwi9h-f3nvHOAhXB6SYKHW9LB4oQjRwIBw&amp;url=http://www.predictivelayer.com/&amp;bvm=bv.131783435,d.cGc&amp;psig=AFQjCNE9n3zXLCy1Syf_HgyMo7ivb-x0nQ&amp;ust=1472924864278835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://www.google.com/url?sa=i&amp;rct=j&amp;q=&amp;esrc=s&amp;source=images&amp;cd=&amp;cad=rja&amp;uact=8&amp;ved=0ahUKEwj6-Omvm-fOAhUIJCYKHRX4DtAQjRwIBw&amp;url=http://lcp.org.uk/index.php/2016/04/what-does-the-research-say-about-managers-coaching-their-employees/&amp;bvm=bv.131286987,d.cGc&amp;psig=AFQjCNEGQNj1jVFteiPqKAvh4fyAA8agVg&amp;ust=147258032299929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ohn.kinsey@tjjd.texas.gov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www.google.com/url?sa=i&amp;rct=j&amp;q=&amp;esrc=s&amp;source=images&amp;cd=&amp;cad=rja&amp;uact=8&amp;ved=0ahUKEwjQoMj6mefOAhVIyyYKHc_dB_EQjRwIBw&amp;url=http://silhouettesfree.com/download-silhouette/school-building-silhouette/&amp;bvm=bv.131286987,d.cGc&amp;psig=AFQjCNGWCPqUWzsHjo2tzuVEKw4GLYRgPQ&amp;ust=1472579943302644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yperlink" Target="http://www.google.com/url?sa=i&amp;rct=j&amp;q=&amp;esrc=s&amp;frm=1&amp;source=images&amp;cd=&amp;cad=rja&amp;uact=8&amp;ved=&amp;url=http://alfa-img.com/show/office-workers-silhouette.html&amp;psig=AFQjCNEimeP_BIt3bFp7aYisM66yjcS8XA&amp;ust=14447648340728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n.kinsey@tjjd.texas.gov" TargetMode="External"/><Relationship Id="rId24" Type="http://schemas.openxmlformats.org/officeDocument/2006/relationships/hyperlink" Target="mailto:john.kinsey@tjjd.texas.gov" TargetMode="External"/><Relationship Id="rId32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sa=i&amp;rct=j&amp;q=&amp;esrc=s&amp;source=images&amp;cd=&amp;cad=rja&amp;uact=8&amp;ved=0ahUKEwjJkObcmufOAhUEJCYKHVcQB84QjRwIBw&amp;url=http://www.freestockphotos.biz/stockphoto/7405&amp;bvm=bv.131286987,d.cGc&amp;psig=AFQjCNGh1BU0-K395J8_1mY-UjQ6Tb86Ig&amp;ust=1472580149019299" TargetMode="External"/><Relationship Id="rId23" Type="http://schemas.openxmlformats.org/officeDocument/2006/relationships/hyperlink" Target="mailto:john.kinsey@tjjd.texas.gov" TargetMode="External"/><Relationship Id="rId28" Type="http://schemas.openxmlformats.org/officeDocument/2006/relationships/image" Target="media/image9.png"/><Relationship Id="rId10" Type="http://schemas.openxmlformats.org/officeDocument/2006/relationships/hyperlink" Target="https://www.tjjd.texas.gov/index.php/doc-library/category/156-juvenile-justice-training-academy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s://www.google.com/url?sa=i&amp;rct=j&amp;q=&amp;esrc=s&amp;source=images&amp;cd=&amp;cad=rja&amp;uact=8&amp;ved=0ahUKEwjS9OSZnOfOAhXKwiYKHfaDAckQjRwIBw&amp;url=https://lendingfl.wordpress.com/2010/06/30/mortgage-without-bank-closing-costs/&amp;bvm=bv.131286987,d.cGc&amp;psig=AFQjCNHStsmtxT0AEeJQj96wx8wwB76DtQ&amp;ust=147258055134993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am@tjjd.texas.gov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7.png"/><Relationship Id="rId27" Type="http://schemas.openxmlformats.org/officeDocument/2006/relationships/hyperlink" Target="http://www.google.com/url?sa=i&amp;rct=j&amp;q=&amp;esrc=s&amp;frm=1&amp;source=images&amp;cd=&amp;cad=rja&amp;uact=8&amp;ved=&amp;url=http://www.wpclipart.com/computer/people_on_computers/At_Computer_silhouette_LCD.png.html&amp;psig=AFQjCNEWm10e0H70KiTdVvnEfRJ1kNd5Xw&amp;ust=1444764773997868" TargetMode="External"/><Relationship Id="rId30" Type="http://schemas.openxmlformats.org/officeDocument/2006/relationships/image" Target="media/image10.jpeg"/><Relationship Id="rId35" Type="http://schemas.openxmlformats.org/officeDocument/2006/relationships/theme" Target="theme/theme1.xml"/><Relationship Id="rId8" Type="http://schemas.openxmlformats.org/officeDocument/2006/relationships/hyperlink" Target="mailto:exam@tjjd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4FF5-6D5E-4F4B-A5EB-89066144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Almager</dc:creator>
  <cp:lastModifiedBy>John Kinsey</cp:lastModifiedBy>
  <cp:revision>7</cp:revision>
  <cp:lastPrinted>2017-01-11T17:23:00Z</cp:lastPrinted>
  <dcterms:created xsi:type="dcterms:W3CDTF">2017-07-05T20:54:00Z</dcterms:created>
  <dcterms:modified xsi:type="dcterms:W3CDTF">2024-01-04T13:25:00Z</dcterms:modified>
</cp:coreProperties>
</file>